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3F57" w14:textId="77777777" w:rsidR="00FA3A52" w:rsidRDefault="00FA3A52" w:rsidP="00FA3A52">
      <w:pPr>
        <w:spacing w:after="182" w:line="259" w:lineRule="auto"/>
        <w:ind w:left="10"/>
        <w:jc w:val="center"/>
        <w:rPr>
          <w:b/>
          <w:sz w:val="28"/>
          <w:u w:val="single" w:color="000000"/>
        </w:rPr>
      </w:pPr>
      <w:r>
        <w:rPr>
          <w:b/>
          <w:sz w:val="28"/>
          <w:u w:val="single" w:color="000000"/>
        </w:rPr>
        <w:t>SOUTH WALSHAM PARISH COUNCIL MEETING</w:t>
      </w:r>
    </w:p>
    <w:p w14:paraId="5D73A639" w14:textId="037044F8" w:rsidR="00FA3A52" w:rsidRPr="00C4542B" w:rsidRDefault="00FA3A52" w:rsidP="00FA3A52">
      <w:pPr>
        <w:spacing w:after="0" w:line="259" w:lineRule="auto"/>
        <w:ind w:left="4" w:right="287" w:firstLine="0"/>
        <w:jc w:val="center"/>
        <w:rPr>
          <w:bCs/>
          <w:sz w:val="24"/>
          <w:u w:color="000000"/>
        </w:rPr>
      </w:pPr>
      <w:r>
        <w:rPr>
          <w:sz w:val="24"/>
        </w:rPr>
        <w:t xml:space="preserve">Held on </w:t>
      </w:r>
      <w:r w:rsidRPr="00936724">
        <w:rPr>
          <w:b/>
          <w:sz w:val="24"/>
          <w:u w:color="000000"/>
        </w:rPr>
        <w:t xml:space="preserve">Monday </w:t>
      </w:r>
      <w:r>
        <w:rPr>
          <w:b/>
          <w:sz w:val="24"/>
          <w:u w:color="000000"/>
        </w:rPr>
        <w:t>3</w:t>
      </w:r>
      <w:r w:rsidRPr="00FA3A52">
        <w:rPr>
          <w:b/>
          <w:sz w:val="24"/>
          <w:u w:color="000000"/>
          <w:vertAlign w:val="superscript"/>
        </w:rPr>
        <w:t>rd</w:t>
      </w:r>
      <w:r>
        <w:rPr>
          <w:b/>
          <w:sz w:val="24"/>
          <w:u w:color="000000"/>
        </w:rPr>
        <w:t xml:space="preserve"> April </w:t>
      </w:r>
      <w:r w:rsidRPr="00936724">
        <w:rPr>
          <w:b/>
          <w:sz w:val="24"/>
          <w:u w:color="000000"/>
        </w:rPr>
        <w:t>202</w:t>
      </w:r>
      <w:r>
        <w:rPr>
          <w:b/>
          <w:sz w:val="24"/>
          <w:u w:color="000000"/>
        </w:rPr>
        <w:t xml:space="preserve">3 </w:t>
      </w:r>
      <w:r>
        <w:rPr>
          <w:bCs/>
          <w:sz w:val="24"/>
          <w:u w:color="000000"/>
        </w:rPr>
        <w:t>at South Walsham Village Hall at 7.30pm</w:t>
      </w:r>
    </w:p>
    <w:p w14:paraId="38BCCCB2" w14:textId="77777777" w:rsidR="00FA3A52" w:rsidRDefault="00FA3A52" w:rsidP="00FA3A52">
      <w:pPr>
        <w:spacing w:after="0" w:line="259" w:lineRule="auto"/>
        <w:ind w:left="4" w:right="287" w:firstLine="0"/>
        <w:jc w:val="center"/>
        <w:rPr>
          <w:bCs/>
          <w:u w:color="000000"/>
        </w:rPr>
      </w:pPr>
    </w:p>
    <w:p w14:paraId="3E05A966" w14:textId="77777777" w:rsidR="00FA3A52" w:rsidRPr="00234A1A" w:rsidRDefault="00FA3A52" w:rsidP="00FA3A52">
      <w:pPr>
        <w:pStyle w:val="ListParagraph"/>
        <w:numPr>
          <w:ilvl w:val="0"/>
          <w:numId w:val="1"/>
        </w:numPr>
        <w:ind w:left="0" w:firstLine="0"/>
        <w:jc w:val="both"/>
        <w:rPr>
          <w:b/>
        </w:rPr>
      </w:pPr>
      <w:r w:rsidRPr="00234A1A">
        <w:rPr>
          <w:b/>
        </w:rPr>
        <w:t>ATTENDANCE</w:t>
      </w:r>
    </w:p>
    <w:p w14:paraId="7A4074A2" w14:textId="2F261F64" w:rsidR="00FA3A52" w:rsidRDefault="00FA3A52" w:rsidP="00FA3A52">
      <w:pPr>
        <w:pStyle w:val="NoSpacing"/>
      </w:pPr>
      <w:r>
        <w:t xml:space="preserve">Present: Peter Crook (Chair), John Debbage, Malcolm Dennis, Suzanne </w:t>
      </w:r>
      <w:proofErr w:type="gramStart"/>
      <w:r>
        <w:t>Grant</w:t>
      </w:r>
      <w:proofErr w:type="gramEnd"/>
      <w:r w:rsidR="002C5F02">
        <w:t xml:space="preserve"> and </w:t>
      </w:r>
      <w:r>
        <w:t>Paul Randell</w:t>
      </w:r>
    </w:p>
    <w:p w14:paraId="15C76F1A" w14:textId="5A173BCD" w:rsidR="00FA3A52" w:rsidRDefault="00FA3A52" w:rsidP="00FA3A52">
      <w:pPr>
        <w:pStyle w:val="NoSpacing"/>
      </w:pPr>
      <w:r>
        <w:t xml:space="preserve">Apologies: </w:t>
      </w:r>
      <w:r w:rsidR="002C5F02">
        <w:t>Amanda Miller and Malcolm Steward</w:t>
      </w:r>
    </w:p>
    <w:p w14:paraId="1EFE02DA" w14:textId="77777777" w:rsidR="00FA3A52" w:rsidRDefault="00FA3A52" w:rsidP="00FA3A52">
      <w:pPr>
        <w:jc w:val="both"/>
      </w:pPr>
      <w:r>
        <w:t>Clerk: Aileen Beck</w:t>
      </w:r>
    </w:p>
    <w:p w14:paraId="11C026D6" w14:textId="55262BC5" w:rsidR="00FA3A52" w:rsidRDefault="008212FD" w:rsidP="00FA3A52">
      <w:pPr>
        <w:jc w:val="both"/>
      </w:pPr>
      <w:r>
        <w:t>7</w:t>
      </w:r>
      <w:r w:rsidR="00FA3A52">
        <w:t xml:space="preserve"> members of the public plus County Councillor Fran Whymark </w:t>
      </w:r>
    </w:p>
    <w:p w14:paraId="139E97B7" w14:textId="77777777" w:rsidR="00FA3A52" w:rsidRDefault="00FA3A52" w:rsidP="00FA3A52">
      <w:pPr>
        <w:jc w:val="both"/>
      </w:pPr>
    </w:p>
    <w:p w14:paraId="462F1542" w14:textId="77777777" w:rsidR="00FA3A52" w:rsidRPr="00C967A3" w:rsidRDefault="00FA3A52" w:rsidP="00FA3A52">
      <w:pPr>
        <w:pStyle w:val="ListParagraph"/>
        <w:numPr>
          <w:ilvl w:val="0"/>
          <w:numId w:val="1"/>
        </w:numPr>
        <w:ind w:left="0" w:firstLine="0"/>
        <w:jc w:val="both"/>
        <w:rPr>
          <w:b/>
        </w:rPr>
      </w:pPr>
      <w:r w:rsidRPr="00C967A3">
        <w:rPr>
          <w:b/>
        </w:rPr>
        <w:t>DECLARATIONS OF INTEREST AND DISPENSATIONS</w:t>
      </w:r>
    </w:p>
    <w:p w14:paraId="174F4D49" w14:textId="77777777" w:rsidR="00FA3A52" w:rsidRDefault="00FA3A52" w:rsidP="00FA3A52">
      <w:pPr>
        <w:ind w:left="720" w:firstLine="0"/>
        <w:jc w:val="both"/>
      </w:pPr>
      <w:r>
        <w:t>None</w:t>
      </w:r>
    </w:p>
    <w:p w14:paraId="5854A7DC" w14:textId="77777777" w:rsidR="00FA3A52" w:rsidRPr="00C967A3" w:rsidRDefault="00FA3A52" w:rsidP="00FA3A52">
      <w:pPr>
        <w:ind w:left="720" w:firstLine="0"/>
        <w:jc w:val="both"/>
      </w:pPr>
    </w:p>
    <w:p w14:paraId="42B8818E" w14:textId="77777777" w:rsidR="00FA3A52" w:rsidRPr="00C967A3" w:rsidRDefault="00FA3A52" w:rsidP="00FA3A52">
      <w:pPr>
        <w:pStyle w:val="ListParagraph"/>
        <w:numPr>
          <w:ilvl w:val="0"/>
          <w:numId w:val="1"/>
        </w:numPr>
        <w:ind w:left="0" w:firstLine="0"/>
        <w:jc w:val="both"/>
        <w:rPr>
          <w:b/>
        </w:rPr>
      </w:pPr>
      <w:r w:rsidRPr="00C967A3">
        <w:rPr>
          <w:b/>
        </w:rPr>
        <w:t>MINUTES OF PREVIOUS MEETING</w:t>
      </w:r>
    </w:p>
    <w:p w14:paraId="3B4F0E3C" w14:textId="4062D26F" w:rsidR="00FA3A52" w:rsidRPr="001D1313" w:rsidRDefault="008212FD" w:rsidP="00FA3A52">
      <w:pPr>
        <w:jc w:val="both"/>
      </w:pPr>
      <w:r>
        <w:t>T</w:t>
      </w:r>
      <w:r w:rsidR="00FA3A52">
        <w:t xml:space="preserve">he minutes of the </w:t>
      </w:r>
      <w:r w:rsidR="00FA3A52" w:rsidRPr="00C967A3">
        <w:t>Parish Council Meeting</w:t>
      </w:r>
      <w:r w:rsidR="00FA3A52">
        <w:t xml:space="preserve"> held on 6</w:t>
      </w:r>
      <w:r w:rsidR="00FA3A52" w:rsidRPr="00D53096">
        <w:rPr>
          <w:vertAlign w:val="superscript"/>
        </w:rPr>
        <w:t>th</w:t>
      </w:r>
      <w:r w:rsidR="00FA3A52">
        <w:t xml:space="preserve"> </w:t>
      </w:r>
      <w:r>
        <w:t>March</w:t>
      </w:r>
      <w:r w:rsidR="00FA3A52">
        <w:t xml:space="preserve"> 2023 confirmed as a true record by Council and signed by the Chair.</w:t>
      </w:r>
    </w:p>
    <w:p w14:paraId="62E1F1FB" w14:textId="77777777" w:rsidR="00FA3A52" w:rsidRPr="00347385" w:rsidRDefault="00FA3A52" w:rsidP="00FA3A52">
      <w:pPr>
        <w:ind w:left="0" w:firstLine="0"/>
        <w:jc w:val="both"/>
        <w:rPr>
          <w:bCs/>
        </w:rPr>
      </w:pPr>
    </w:p>
    <w:p w14:paraId="110D1064" w14:textId="77777777" w:rsidR="00FA3A52" w:rsidRDefault="00FA3A52" w:rsidP="00FA3A52">
      <w:pPr>
        <w:pStyle w:val="ListParagraph"/>
        <w:numPr>
          <w:ilvl w:val="0"/>
          <w:numId w:val="1"/>
        </w:numPr>
        <w:ind w:left="0" w:firstLine="0"/>
        <w:jc w:val="both"/>
        <w:rPr>
          <w:b/>
        </w:rPr>
      </w:pPr>
      <w:r>
        <w:rPr>
          <w:b/>
        </w:rPr>
        <w:t>PUBLIC PARTICIPATION &amp; REPORTS</w:t>
      </w:r>
    </w:p>
    <w:p w14:paraId="7E368124" w14:textId="19605938" w:rsidR="00E70821" w:rsidRPr="00C967A3" w:rsidRDefault="00E70821" w:rsidP="00E70821">
      <w:pPr>
        <w:pStyle w:val="ListParagraph"/>
        <w:numPr>
          <w:ilvl w:val="1"/>
          <w:numId w:val="1"/>
        </w:numPr>
        <w:ind w:left="1418" w:hanging="709"/>
      </w:pPr>
      <w:r w:rsidRPr="00C967A3">
        <w:t>County Councillor - Fran Whymark</w:t>
      </w:r>
      <w:r w:rsidR="00901AF1">
        <w:t xml:space="preserve">: </w:t>
      </w:r>
      <w:r w:rsidR="00170E7B">
        <w:t xml:space="preserve">Broadland District Council has received a £2million grant </w:t>
      </w:r>
      <w:r w:rsidR="007B4D51">
        <w:t xml:space="preserve">under the Public Sector Decarbonisation Scheme </w:t>
      </w:r>
      <w:r w:rsidR="00170E7B">
        <w:t>to reach net zero by 2030</w:t>
      </w:r>
      <w:r w:rsidR="00186666">
        <w:t>. Norfolk County Council has opened 7 new family hubs under the ‘Start for Life</w:t>
      </w:r>
      <w:r w:rsidR="00AE2BC7">
        <w:t>’ programme</w:t>
      </w:r>
      <w:r w:rsidR="00397B6F">
        <w:t>.</w:t>
      </w:r>
    </w:p>
    <w:p w14:paraId="0C0539D1" w14:textId="335F8790" w:rsidR="00E70821" w:rsidRPr="00C967A3" w:rsidRDefault="00397B6F" w:rsidP="00E70821">
      <w:pPr>
        <w:pStyle w:val="ListParagraph"/>
        <w:numPr>
          <w:ilvl w:val="1"/>
          <w:numId w:val="1"/>
        </w:numPr>
        <w:ind w:left="1418" w:hanging="709"/>
      </w:pPr>
      <w:r>
        <w:t>C</w:t>
      </w:r>
      <w:r w:rsidR="00E70821" w:rsidRPr="00C967A3">
        <w:t>omments from members of the public</w:t>
      </w:r>
      <w:r>
        <w:t xml:space="preserve"> – none.</w:t>
      </w:r>
    </w:p>
    <w:p w14:paraId="73241FBC" w14:textId="77777777" w:rsidR="00726468" w:rsidRDefault="00726468" w:rsidP="00726468">
      <w:pPr>
        <w:pStyle w:val="ListParagraph"/>
        <w:ind w:left="0" w:firstLine="0"/>
        <w:jc w:val="both"/>
        <w:rPr>
          <w:b/>
        </w:rPr>
      </w:pPr>
    </w:p>
    <w:p w14:paraId="2F8F1B32" w14:textId="53C7C4B0" w:rsidR="001825C1" w:rsidRPr="0036684F" w:rsidRDefault="001825C1" w:rsidP="00D75C6D">
      <w:pPr>
        <w:pStyle w:val="ListParagraph"/>
        <w:numPr>
          <w:ilvl w:val="0"/>
          <w:numId w:val="1"/>
        </w:numPr>
        <w:ind w:left="0" w:firstLine="0"/>
        <w:jc w:val="both"/>
        <w:rPr>
          <w:b/>
        </w:rPr>
      </w:pPr>
      <w:r w:rsidRPr="0036684F">
        <w:rPr>
          <w:b/>
        </w:rPr>
        <w:t>MATTERS ARISING FROM PREVIOUS MEETINGS – TO RECEIVE UPDATES</w:t>
      </w:r>
      <w:r w:rsidR="00FF0872">
        <w:rPr>
          <w:b/>
        </w:rPr>
        <w:t xml:space="preserve"> ONLY</w:t>
      </w:r>
    </w:p>
    <w:p w14:paraId="73ADF911" w14:textId="478E5A34" w:rsidR="00701D94" w:rsidRDefault="00701D94"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Elections</w:t>
      </w:r>
      <w:r w:rsidR="008A15B9">
        <w:rPr>
          <w:rFonts w:asciiTheme="minorHAnsi" w:eastAsiaTheme="minorHAnsi" w:hAnsiTheme="minorHAnsi" w:cstheme="minorHAnsi"/>
          <w:color w:val="auto"/>
          <w:lang w:eastAsia="en-US"/>
        </w:rPr>
        <w:t xml:space="preserve"> – Clerk to be informed </w:t>
      </w:r>
      <w:r w:rsidR="00556D39">
        <w:rPr>
          <w:rFonts w:asciiTheme="minorHAnsi" w:eastAsiaTheme="minorHAnsi" w:hAnsiTheme="minorHAnsi" w:cstheme="minorHAnsi"/>
          <w:color w:val="auto"/>
          <w:lang w:eastAsia="en-US"/>
        </w:rPr>
        <w:t>on 5</w:t>
      </w:r>
      <w:r w:rsidR="00556D39" w:rsidRPr="00556D39">
        <w:rPr>
          <w:rFonts w:asciiTheme="minorHAnsi" w:eastAsiaTheme="minorHAnsi" w:hAnsiTheme="minorHAnsi" w:cstheme="minorHAnsi"/>
          <w:color w:val="auto"/>
          <w:vertAlign w:val="superscript"/>
          <w:lang w:eastAsia="en-US"/>
        </w:rPr>
        <w:t>th</w:t>
      </w:r>
      <w:r w:rsidR="00556D39">
        <w:rPr>
          <w:rFonts w:asciiTheme="minorHAnsi" w:eastAsiaTheme="minorHAnsi" w:hAnsiTheme="minorHAnsi" w:cstheme="minorHAnsi"/>
          <w:color w:val="auto"/>
          <w:lang w:eastAsia="en-US"/>
        </w:rPr>
        <w:t xml:space="preserve"> April </w:t>
      </w:r>
      <w:r w:rsidR="003D3C23">
        <w:rPr>
          <w:rFonts w:asciiTheme="minorHAnsi" w:eastAsiaTheme="minorHAnsi" w:hAnsiTheme="minorHAnsi" w:cstheme="minorHAnsi"/>
          <w:color w:val="auto"/>
          <w:lang w:eastAsia="en-US"/>
        </w:rPr>
        <w:t xml:space="preserve">2023 </w:t>
      </w:r>
      <w:r w:rsidR="008A15B9">
        <w:rPr>
          <w:rFonts w:asciiTheme="minorHAnsi" w:eastAsiaTheme="minorHAnsi" w:hAnsiTheme="minorHAnsi" w:cstheme="minorHAnsi"/>
          <w:color w:val="auto"/>
          <w:lang w:eastAsia="en-US"/>
        </w:rPr>
        <w:t xml:space="preserve">of </w:t>
      </w:r>
      <w:r w:rsidR="00961568">
        <w:rPr>
          <w:rFonts w:asciiTheme="minorHAnsi" w:eastAsiaTheme="minorHAnsi" w:hAnsiTheme="minorHAnsi" w:cstheme="minorHAnsi"/>
          <w:color w:val="auto"/>
          <w:lang w:eastAsia="en-US"/>
        </w:rPr>
        <w:t xml:space="preserve">nominations for the parish council </w:t>
      </w:r>
      <w:r w:rsidR="00556D39">
        <w:rPr>
          <w:rFonts w:asciiTheme="minorHAnsi" w:eastAsiaTheme="minorHAnsi" w:hAnsiTheme="minorHAnsi" w:cstheme="minorHAnsi"/>
          <w:color w:val="auto"/>
          <w:lang w:eastAsia="en-US"/>
        </w:rPr>
        <w:t>elections on 4</w:t>
      </w:r>
      <w:r w:rsidR="00556D39" w:rsidRPr="00556D39">
        <w:rPr>
          <w:rFonts w:asciiTheme="minorHAnsi" w:eastAsiaTheme="minorHAnsi" w:hAnsiTheme="minorHAnsi" w:cstheme="minorHAnsi"/>
          <w:color w:val="auto"/>
          <w:vertAlign w:val="superscript"/>
          <w:lang w:eastAsia="en-US"/>
        </w:rPr>
        <w:t>th</w:t>
      </w:r>
      <w:r w:rsidR="00556D39">
        <w:rPr>
          <w:rFonts w:asciiTheme="minorHAnsi" w:eastAsiaTheme="minorHAnsi" w:hAnsiTheme="minorHAnsi" w:cstheme="minorHAnsi"/>
          <w:color w:val="auto"/>
          <w:lang w:eastAsia="en-US"/>
        </w:rPr>
        <w:t xml:space="preserve"> May. Information to be published on website and noticeboards when available.</w:t>
      </w:r>
    </w:p>
    <w:p w14:paraId="6EF11AF5" w14:textId="3E4F7428" w:rsidR="00C120BF" w:rsidRPr="00C120BF" w:rsidRDefault="00CB5721"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The Ship – public meeting to be held at 7pm on 12</w:t>
      </w:r>
      <w:r w:rsidRPr="00CB5721">
        <w:rPr>
          <w:rFonts w:asciiTheme="minorHAnsi" w:eastAsiaTheme="minorHAnsi" w:hAnsiTheme="minorHAnsi" w:cstheme="minorHAnsi"/>
          <w:color w:val="auto"/>
          <w:vertAlign w:val="superscript"/>
          <w:lang w:eastAsia="en-US"/>
        </w:rPr>
        <w:t>th</w:t>
      </w:r>
      <w:r>
        <w:rPr>
          <w:rFonts w:asciiTheme="minorHAnsi" w:eastAsiaTheme="minorHAnsi" w:hAnsiTheme="minorHAnsi" w:cstheme="minorHAnsi"/>
          <w:color w:val="auto"/>
          <w:lang w:eastAsia="en-US"/>
        </w:rPr>
        <w:t xml:space="preserve"> April 2023 at St Lawrence’s</w:t>
      </w:r>
      <w:r w:rsidR="003D3C23">
        <w:rPr>
          <w:rFonts w:asciiTheme="minorHAnsi" w:eastAsiaTheme="minorHAnsi" w:hAnsiTheme="minorHAnsi" w:cstheme="minorHAnsi"/>
          <w:color w:val="auto"/>
          <w:lang w:eastAsia="en-US"/>
        </w:rPr>
        <w:t>. Decision from Broadland District Council regarding the application to have The Ship registered as an Asset of Community Value due 4</w:t>
      </w:r>
      <w:r w:rsidR="003D3C23" w:rsidRPr="003D3C23">
        <w:rPr>
          <w:rFonts w:asciiTheme="minorHAnsi" w:eastAsiaTheme="minorHAnsi" w:hAnsiTheme="minorHAnsi" w:cstheme="minorHAnsi"/>
          <w:color w:val="auto"/>
          <w:vertAlign w:val="superscript"/>
          <w:lang w:eastAsia="en-US"/>
        </w:rPr>
        <w:t>th</w:t>
      </w:r>
      <w:r w:rsidR="003D3C23">
        <w:rPr>
          <w:rFonts w:asciiTheme="minorHAnsi" w:eastAsiaTheme="minorHAnsi" w:hAnsiTheme="minorHAnsi" w:cstheme="minorHAnsi"/>
          <w:color w:val="auto"/>
          <w:lang w:eastAsia="en-US"/>
        </w:rPr>
        <w:t xml:space="preserve"> April 2023.</w:t>
      </w:r>
    </w:p>
    <w:p w14:paraId="0BEAF8AE" w14:textId="032DA21D" w:rsidR="00C120BF" w:rsidRDefault="00C120BF"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V</w:t>
      </w:r>
      <w:r w:rsidR="00B67B9A" w:rsidRPr="00C120BF">
        <w:rPr>
          <w:rFonts w:asciiTheme="minorHAnsi" w:eastAsiaTheme="minorHAnsi" w:hAnsiTheme="minorHAnsi" w:cstheme="minorHAnsi"/>
          <w:color w:val="auto"/>
          <w:lang w:eastAsia="en-US"/>
        </w:rPr>
        <w:t xml:space="preserve">erge around Pilson </w:t>
      </w:r>
      <w:proofErr w:type="gramStart"/>
      <w:r w:rsidR="00B67B9A" w:rsidRPr="00C120BF">
        <w:rPr>
          <w:rFonts w:asciiTheme="minorHAnsi" w:eastAsiaTheme="minorHAnsi" w:hAnsiTheme="minorHAnsi" w:cstheme="minorHAnsi"/>
          <w:color w:val="auto"/>
          <w:lang w:eastAsia="en-US"/>
        </w:rPr>
        <w:t>Green pond</w:t>
      </w:r>
      <w:proofErr w:type="gramEnd"/>
      <w:r w:rsidR="001B73E4">
        <w:rPr>
          <w:rFonts w:asciiTheme="minorHAnsi" w:eastAsiaTheme="minorHAnsi" w:hAnsiTheme="minorHAnsi" w:cstheme="minorHAnsi"/>
          <w:color w:val="auto"/>
          <w:lang w:eastAsia="en-US"/>
        </w:rPr>
        <w:t xml:space="preserve"> – various people have been seen either parking on the verge or using it to gain</w:t>
      </w:r>
      <w:r w:rsidR="00D83871">
        <w:rPr>
          <w:rFonts w:asciiTheme="minorHAnsi" w:eastAsiaTheme="minorHAnsi" w:hAnsiTheme="minorHAnsi" w:cstheme="minorHAnsi"/>
          <w:color w:val="auto"/>
          <w:lang w:eastAsia="en-US"/>
        </w:rPr>
        <w:t xml:space="preserve"> leverage to turn/cross the road. Cllr Debbage offered to </w:t>
      </w:r>
      <w:r w:rsidR="002801B3">
        <w:rPr>
          <w:rFonts w:asciiTheme="minorHAnsi" w:eastAsiaTheme="minorHAnsi" w:hAnsiTheme="minorHAnsi" w:cstheme="minorHAnsi"/>
          <w:color w:val="auto"/>
          <w:lang w:eastAsia="en-US"/>
        </w:rPr>
        <w:t>see whether posts could protect the verge</w:t>
      </w:r>
      <w:r w:rsidR="001D5B6C">
        <w:rPr>
          <w:rFonts w:asciiTheme="minorHAnsi" w:eastAsiaTheme="minorHAnsi" w:hAnsiTheme="minorHAnsi" w:cstheme="minorHAnsi"/>
          <w:color w:val="auto"/>
          <w:lang w:eastAsia="en-US"/>
        </w:rPr>
        <w:t xml:space="preserve"> and report back to council. Cllr Debbage also reported that one of the willow trees has a broken branch</w:t>
      </w:r>
      <w:r w:rsidR="00F81214">
        <w:rPr>
          <w:rFonts w:asciiTheme="minorHAnsi" w:eastAsiaTheme="minorHAnsi" w:hAnsiTheme="minorHAnsi" w:cstheme="minorHAnsi"/>
          <w:color w:val="auto"/>
          <w:lang w:eastAsia="en-US"/>
        </w:rPr>
        <w:t xml:space="preserve"> leaning into the pond and the hedge between the pond and the adjoining residential property requires attention. Cllr Crook to view and report back to council.</w:t>
      </w:r>
    </w:p>
    <w:p w14:paraId="766979E7" w14:textId="51720C4C" w:rsidR="007E3E2A" w:rsidRPr="00C224AE" w:rsidRDefault="00C120BF" w:rsidP="00C224AE">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V</w:t>
      </w:r>
      <w:r w:rsidR="00B67B9A" w:rsidRPr="00C120BF">
        <w:rPr>
          <w:rFonts w:asciiTheme="minorHAnsi" w:eastAsiaTheme="minorHAnsi" w:hAnsiTheme="minorHAnsi" w:cstheme="minorHAnsi"/>
          <w:color w:val="auto"/>
          <w:lang w:eastAsia="en-US"/>
        </w:rPr>
        <w:t xml:space="preserve">erge on the corner of </w:t>
      </w:r>
      <w:proofErr w:type="spellStart"/>
      <w:r w:rsidR="00B67B9A" w:rsidRPr="00C120BF">
        <w:rPr>
          <w:rFonts w:asciiTheme="minorHAnsi" w:eastAsiaTheme="minorHAnsi" w:hAnsiTheme="minorHAnsi" w:cstheme="minorHAnsi"/>
          <w:color w:val="auto"/>
          <w:lang w:eastAsia="en-US"/>
        </w:rPr>
        <w:t>Wymers</w:t>
      </w:r>
      <w:proofErr w:type="spellEnd"/>
      <w:r w:rsidR="00B67B9A" w:rsidRPr="00C120BF">
        <w:rPr>
          <w:rFonts w:asciiTheme="minorHAnsi" w:eastAsiaTheme="minorHAnsi" w:hAnsiTheme="minorHAnsi" w:cstheme="minorHAnsi"/>
          <w:color w:val="auto"/>
          <w:lang w:eastAsia="en-US"/>
        </w:rPr>
        <w:t xml:space="preserve"> Lane</w:t>
      </w:r>
      <w:r w:rsidR="003376A4">
        <w:rPr>
          <w:rFonts w:asciiTheme="minorHAnsi" w:eastAsiaTheme="minorHAnsi" w:hAnsiTheme="minorHAnsi" w:cstheme="minorHAnsi"/>
          <w:color w:val="auto"/>
          <w:lang w:eastAsia="en-US"/>
        </w:rPr>
        <w:t xml:space="preserve"> </w:t>
      </w:r>
      <w:r w:rsidR="0069356C">
        <w:rPr>
          <w:rFonts w:asciiTheme="minorHAnsi" w:eastAsiaTheme="minorHAnsi" w:hAnsiTheme="minorHAnsi" w:cstheme="minorHAnsi"/>
          <w:color w:val="auto"/>
          <w:lang w:eastAsia="en-US"/>
        </w:rPr>
        <w:t>–</w:t>
      </w:r>
      <w:r w:rsidR="003376A4">
        <w:rPr>
          <w:rFonts w:asciiTheme="minorHAnsi" w:eastAsiaTheme="minorHAnsi" w:hAnsiTheme="minorHAnsi" w:cstheme="minorHAnsi"/>
          <w:color w:val="auto"/>
          <w:lang w:eastAsia="en-US"/>
        </w:rPr>
        <w:t xml:space="preserve"> Broadland</w:t>
      </w:r>
      <w:r w:rsidR="0069356C">
        <w:rPr>
          <w:rFonts w:asciiTheme="minorHAnsi" w:eastAsiaTheme="minorHAnsi" w:hAnsiTheme="minorHAnsi" w:cstheme="minorHAnsi"/>
          <w:color w:val="auto"/>
          <w:lang w:eastAsia="en-US"/>
        </w:rPr>
        <w:t xml:space="preserve"> District Council have spoken to their contractor who has informed Norfolk County Council of the damage and asked that it be rectified.</w:t>
      </w:r>
      <w:r w:rsidR="007A033F">
        <w:rPr>
          <w:rFonts w:asciiTheme="minorHAnsi" w:eastAsiaTheme="minorHAnsi" w:hAnsiTheme="minorHAnsi" w:cstheme="minorHAnsi"/>
          <w:color w:val="auto"/>
          <w:lang w:eastAsia="en-US"/>
        </w:rPr>
        <w:t xml:space="preserve"> </w:t>
      </w:r>
      <w:r w:rsidR="000D6596">
        <w:rPr>
          <w:rFonts w:asciiTheme="minorHAnsi" w:eastAsiaTheme="minorHAnsi" w:hAnsiTheme="minorHAnsi" w:cstheme="minorHAnsi"/>
          <w:color w:val="auto"/>
          <w:lang w:eastAsia="en-US"/>
        </w:rPr>
        <w:t>Clerk informed that notes have been placed on the system to stop it happening again.</w:t>
      </w:r>
    </w:p>
    <w:p w14:paraId="307D69D1" w14:textId="212EFF0D" w:rsidR="00243FCF" w:rsidRDefault="00243FCF"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Community Woodland/benches</w:t>
      </w:r>
      <w:r w:rsidR="000D6596">
        <w:rPr>
          <w:rFonts w:asciiTheme="minorHAnsi" w:eastAsiaTheme="minorHAnsi" w:hAnsiTheme="minorHAnsi" w:cstheme="minorHAnsi"/>
          <w:color w:val="auto"/>
          <w:lang w:eastAsia="en-US"/>
        </w:rPr>
        <w:t xml:space="preserve"> – the renovated benches and information board have been returned.</w:t>
      </w:r>
    </w:p>
    <w:p w14:paraId="31400975" w14:textId="26224744" w:rsidR="00D01CB3" w:rsidRDefault="00C02476"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Tree work (Village Green)</w:t>
      </w:r>
      <w:r w:rsidR="002443B7">
        <w:rPr>
          <w:rFonts w:asciiTheme="minorHAnsi" w:eastAsiaTheme="minorHAnsi" w:hAnsiTheme="minorHAnsi" w:cstheme="minorHAnsi"/>
          <w:color w:val="auto"/>
          <w:lang w:eastAsia="en-US"/>
        </w:rPr>
        <w:t xml:space="preserve"> – alternative contractors approached and awaiting quotes.</w:t>
      </w:r>
    </w:p>
    <w:p w14:paraId="09ECD309" w14:textId="03D34443" w:rsidR="000C0B14" w:rsidRDefault="00327323"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Banking arrangements</w:t>
      </w:r>
      <w:r w:rsidR="002443B7">
        <w:rPr>
          <w:rFonts w:asciiTheme="minorHAnsi" w:eastAsiaTheme="minorHAnsi" w:hAnsiTheme="minorHAnsi" w:cstheme="minorHAnsi"/>
          <w:color w:val="auto"/>
          <w:lang w:eastAsia="en-US"/>
        </w:rPr>
        <w:t xml:space="preserve"> </w:t>
      </w:r>
      <w:r w:rsidR="00C266D4">
        <w:rPr>
          <w:rFonts w:asciiTheme="minorHAnsi" w:eastAsiaTheme="minorHAnsi" w:hAnsiTheme="minorHAnsi" w:cstheme="minorHAnsi"/>
          <w:color w:val="auto"/>
          <w:lang w:eastAsia="en-US"/>
        </w:rPr>
        <w:t>–</w:t>
      </w:r>
      <w:r w:rsidR="002443B7">
        <w:rPr>
          <w:rFonts w:asciiTheme="minorHAnsi" w:eastAsiaTheme="minorHAnsi" w:hAnsiTheme="minorHAnsi" w:cstheme="minorHAnsi"/>
          <w:color w:val="auto"/>
          <w:lang w:eastAsia="en-US"/>
        </w:rPr>
        <w:t xml:space="preserve"> </w:t>
      </w:r>
      <w:r w:rsidR="00C266D4">
        <w:rPr>
          <w:rFonts w:asciiTheme="minorHAnsi" w:eastAsiaTheme="minorHAnsi" w:hAnsiTheme="minorHAnsi" w:cstheme="minorHAnsi"/>
          <w:color w:val="auto"/>
          <w:lang w:eastAsia="en-US"/>
        </w:rPr>
        <w:t>It appears that Lloyds cancelled the mandate changes the day they informed the Clerk they were reviewing the documents. New paperwork will need to be submitted. Clerk suggested reviewing at May’s meeting</w:t>
      </w:r>
      <w:r w:rsidR="00757C3B">
        <w:rPr>
          <w:rFonts w:asciiTheme="minorHAnsi" w:eastAsiaTheme="minorHAnsi" w:hAnsiTheme="minorHAnsi" w:cstheme="minorHAnsi"/>
          <w:color w:val="auto"/>
          <w:lang w:eastAsia="en-US"/>
        </w:rPr>
        <w:t xml:space="preserve"> as new signatories may be required following the election.</w:t>
      </w:r>
    </w:p>
    <w:p w14:paraId="06B38D23" w14:textId="77777777" w:rsidR="00A26424" w:rsidRPr="00A26424" w:rsidRDefault="00A26424" w:rsidP="00031A35">
      <w:pPr>
        <w:ind w:left="709" w:firstLine="0"/>
        <w:jc w:val="both"/>
        <w:rPr>
          <w:rFonts w:asciiTheme="minorHAnsi" w:eastAsiaTheme="minorHAnsi" w:hAnsiTheme="minorHAnsi" w:cstheme="minorHAnsi"/>
          <w:color w:val="auto"/>
          <w:lang w:eastAsia="en-US"/>
        </w:rPr>
      </w:pPr>
    </w:p>
    <w:p w14:paraId="78BADA53" w14:textId="77777777" w:rsidR="00EB5734" w:rsidRPr="00C967A3" w:rsidRDefault="00EB5734" w:rsidP="00EB5734">
      <w:pPr>
        <w:pStyle w:val="ListParagraph"/>
        <w:numPr>
          <w:ilvl w:val="0"/>
          <w:numId w:val="1"/>
        </w:numPr>
        <w:ind w:left="709" w:hanging="709"/>
        <w:rPr>
          <w:b/>
        </w:rPr>
      </w:pPr>
      <w:r w:rsidRPr="00C967A3">
        <w:rPr>
          <w:b/>
        </w:rPr>
        <w:t>CORRESPONDENCE</w:t>
      </w:r>
    </w:p>
    <w:tbl>
      <w:tblPr>
        <w:tblStyle w:val="TableGrid"/>
        <w:tblW w:w="10059" w:type="dxa"/>
        <w:tblInd w:w="709" w:type="dxa"/>
        <w:tblLook w:val="04A0" w:firstRow="1" w:lastRow="0" w:firstColumn="1" w:lastColumn="0" w:noHBand="0" w:noVBand="1"/>
      </w:tblPr>
      <w:tblGrid>
        <w:gridCol w:w="789"/>
        <w:gridCol w:w="2325"/>
        <w:gridCol w:w="5386"/>
        <w:gridCol w:w="1559"/>
      </w:tblGrid>
      <w:tr w:rsidR="00F700B2" w:rsidRPr="00940E9E" w14:paraId="6B4B605E" w14:textId="77777777" w:rsidTr="00F34649">
        <w:tc>
          <w:tcPr>
            <w:tcW w:w="789" w:type="dxa"/>
          </w:tcPr>
          <w:p w14:paraId="4F41D829" w14:textId="0A560F41" w:rsidR="00F700B2" w:rsidRPr="00940E9E" w:rsidRDefault="001E2207" w:rsidP="00F16AA8">
            <w:pPr>
              <w:ind w:left="0" w:firstLine="0"/>
              <w:rPr>
                <w:sz w:val="20"/>
                <w:szCs w:val="20"/>
              </w:rPr>
            </w:pPr>
            <w:r>
              <w:rPr>
                <w:sz w:val="20"/>
                <w:szCs w:val="20"/>
              </w:rPr>
              <w:t>Email</w:t>
            </w:r>
          </w:p>
        </w:tc>
        <w:tc>
          <w:tcPr>
            <w:tcW w:w="2325" w:type="dxa"/>
          </w:tcPr>
          <w:p w14:paraId="2C0E899E" w14:textId="42B16911" w:rsidR="00F700B2" w:rsidRDefault="00180194" w:rsidP="00F16AA8">
            <w:pPr>
              <w:ind w:left="0" w:firstLine="0"/>
              <w:rPr>
                <w:sz w:val="20"/>
                <w:szCs w:val="20"/>
              </w:rPr>
            </w:pPr>
            <w:r>
              <w:rPr>
                <w:sz w:val="20"/>
                <w:szCs w:val="20"/>
              </w:rPr>
              <w:t>Broadland District Council</w:t>
            </w:r>
          </w:p>
        </w:tc>
        <w:tc>
          <w:tcPr>
            <w:tcW w:w="5386" w:type="dxa"/>
          </w:tcPr>
          <w:p w14:paraId="44C23B61" w14:textId="36723102" w:rsidR="00F700B2" w:rsidRDefault="00A93049" w:rsidP="00877DAB">
            <w:pPr>
              <w:spacing w:after="0" w:line="240" w:lineRule="auto"/>
              <w:ind w:left="28" w:hanging="11"/>
              <w:rPr>
                <w:sz w:val="20"/>
                <w:szCs w:val="20"/>
              </w:rPr>
            </w:pPr>
            <w:r>
              <w:rPr>
                <w:sz w:val="20"/>
                <w:szCs w:val="20"/>
              </w:rPr>
              <w:t>Big Broadland Litter Pick 13</w:t>
            </w:r>
            <w:r w:rsidRPr="00A93049">
              <w:rPr>
                <w:sz w:val="20"/>
                <w:szCs w:val="20"/>
                <w:vertAlign w:val="superscript"/>
              </w:rPr>
              <w:t>th</w:t>
            </w:r>
            <w:r>
              <w:rPr>
                <w:sz w:val="20"/>
                <w:szCs w:val="20"/>
              </w:rPr>
              <w:t xml:space="preserve"> March </w:t>
            </w:r>
            <w:r w:rsidR="001446F7">
              <w:rPr>
                <w:sz w:val="20"/>
                <w:szCs w:val="20"/>
              </w:rPr>
              <w:t>to 30</w:t>
            </w:r>
            <w:r w:rsidR="001446F7" w:rsidRPr="001446F7">
              <w:rPr>
                <w:sz w:val="20"/>
                <w:szCs w:val="20"/>
                <w:vertAlign w:val="superscript"/>
              </w:rPr>
              <w:t>th</w:t>
            </w:r>
            <w:r w:rsidR="001446F7">
              <w:rPr>
                <w:sz w:val="20"/>
                <w:szCs w:val="20"/>
              </w:rPr>
              <w:t xml:space="preserve"> June 2023</w:t>
            </w:r>
          </w:p>
        </w:tc>
        <w:tc>
          <w:tcPr>
            <w:tcW w:w="1559" w:type="dxa"/>
          </w:tcPr>
          <w:p w14:paraId="6A6CCEEE" w14:textId="7EBA92A7" w:rsidR="00F700B2" w:rsidRDefault="00757C3B" w:rsidP="00F16AA8">
            <w:pPr>
              <w:ind w:left="0" w:firstLine="0"/>
              <w:rPr>
                <w:sz w:val="20"/>
                <w:szCs w:val="20"/>
              </w:rPr>
            </w:pPr>
            <w:r>
              <w:rPr>
                <w:sz w:val="20"/>
                <w:szCs w:val="20"/>
              </w:rPr>
              <w:t>Noted</w:t>
            </w:r>
          </w:p>
        </w:tc>
      </w:tr>
      <w:tr w:rsidR="00F700B2" w:rsidRPr="00940E9E" w14:paraId="43FE0998" w14:textId="77777777" w:rsidTr="00F34649">
        <w:tc>
          <w:tcPr>
            <w:tcW w:w="789" w:type="dxa"/>
          </w:tcPr>
          <w:p w14:paraId="617255A7" w14:textId="6C20ABA0" w:rsidR="00F700B2" w:rsidRPr="00940E9E" w:rsidRDefault="00542E0B" w:rsidP="00F16AA8">
            <w:pPr>
              <w:ind w:left="0" w:firstLine="0"/>
              <w:rPr>
                <w:sz w:val="20"/>
                <w:szCs w:val="20"/>
              </w:rPr>
            </w:pPr>
            <w:r>
              <w:rPr>
                <w:sz w:val="20"/>
                <w:szCs w:val="20"/>
              </w:rPr>
              <w:t>Email</w:t>
            </w:r>
          </w:p>
        </w:tc>
        <w:tc>
          <w:tcPr>
            <w:tcW w:w="2325" w:type="dxa"/>
          </w:tcPr>
          <w:p w14:paraId="7A4CE16C" w14:textId="3C7C626C" w:rsidR="00F700B2" w:rsidRDefault="00DD1EF4" w:rsidP="00F16AA8">
            <w:pPr>
              <w:ind w:left="0" w:firstLine="0"/>
              <w:rPr>
                <w:sz w:val="20"/>
                <w:szCs w:val="20"/>
              </w:rPr>
            </w:pPr>
            <w:r>
              <w:rPr>
                <w:sz w:val="20"/>
                <w:szCs w:val="20"/>
              </w:rPr>
              <w:t>Cllr Eleanor Laming</w:t>
            </w:r>
          </w:p>
        </w:tc>
        <w:tc>
          <w:tcPr>
            <w:tcW w:w="5386" w:type="dxa"/>
          </w:tcPr>
          <w:p w14:paraId="7270F2CE" w14:textId="4B6BD92E" w:rsidR="001136FE" w:rsidRDefault="0085787A" w:rsidP="00877DAB">
            <w:pPr>
              <w:spacing w:after="0" w:line="240" w:lineRule="auto"/>
              <w:ind w:left="28" w:hanging="11"/>
              <w:rPr>
                <w:sz w:val="20"/>
                <w:szCs w:val="20"/>
              </w:rPr>
            </w:pPr>
            <w:r>
              <w:rPr>
                <w:sz w:val="20"/>
                <w:szCs w:val="20"/>
              </w:rPr>
              <w:t xml:space="preserve">Request for help regarding reinstatement of </w:t>
            </w:r>
            <w:proofErr w:type="spellStart"/>
            <w:r>
              <w:rPr>
                <w:sz w:val="20"/>
                <w:szCs w:val="20"/>
              </w:rPr>
              <w:t>Postwick</w:t>
            </w:r>
            <w:proofErr w:type="spellEnd"/>
            <w:r>
              <w:rPr>
                <w:sz w:val="20"/>
                <w:szCs w:val="20"/>
              </w:rPr>
              <w:t xml:space="preserve"> Park and Ride</w:t>
            </w:r>
          </w:p>
        </w:tc>
        <w:tc>
          <w:tcPr>
            <w:tcW w:w="1559" w:type="dxa"/>
          </w:tcPr>
          <w:p w14:paraId="721FAB5D" w14:textId="1BC73BBF" w:rsidR="00F700B2" w:rsidRDefault="00757C3B" w:rsidP="00F16AA8">
            <w:pPr>
              <w:ind w:left="0" w:firstLine="0"/>
              <w:rPr>
                <w:sz w:val="20"/>
                <w:szCs w:val="20"/>
              </w:rPr>
            </w:pPr>
            <w:r>
              <w:rPr>
                <w:sz w:val="20"/>
                <w:szCs w:val="20"/>
              </w:rPr>
              <w:t>Declined</w:t>
            </w:r>
          </w:p>
        </w:tc>
      </w:tr>
      <w:tr w:rsidR="00470A77" w:rsidRPr="00940E9E" w14:paraId="7965A754" w14:textId="77777777" w:rsidTr="00F34649">
        <w:tc>
          <w:tcPr>
            <w:tcW w:w="789" w:type="dxa"/>
          </w:tcPr>
          <w:p w14:paraId="03C2DAF9" w14:textId="2A94A129" w:rsidR="00470A77" w:rsidRPr="00940E9E" w:rsidRDefault="00470A77" w:rsidP="00470A77">
            <w:pPr>
              <w:ind w:left="0" w:firstLine="0"/>
              <w:rPr>
                <w:sz w:val="20"/>
                <w:szCs w:val="20"/>
              </w:rPr>
            </w:pPr>
            <w:r>
              <w:rPr>
                <w:sz w:val="20"/>
                <w:szCs w:val="20"/>
              </w:rPr>
              <w:t>Email</w:t>
            </w:r>
          </w:p>
        </w:tc>
        <w:tc>
          <w:tcPr>
            <w:tcW w:w="2325" w:type="dxa"/>
          </w:tcPr>
          <w:p w14:paraId="65573242" w14:textId="5080DB40" w:rsidR="00470A77" w:rsidRDefault="00E847A3" w:rsidP="00470A77">
            <w:pPr>
              <w:ind w:left="0" w:firstLine="0"/>
              <w:rPr>
                <w:sz w:val="20"/>
                <w:szCs w:val="20"/>
              </w:rPr>
            </w:pPr>
            <w:r>
              <w:rPr>
                <w:sz w:val="20"/>
                <w:szCs w:val="20"/>
              </w:rPr>
              <w:t>Broadland District Council</w:t>
            </w:r>
          </w:p>
        </w:tc>
        <w:tc>
          <w:tcPr>
            <w:tcW w:w="5386" w:type="dxa"/>
          </w:tcPr>
          <w:p w14:paraId="5D3009D5" w14:textId="68EEFD0B" w:rsidR="00470A77" w:rsidRDefault="00E847A3" w:rsidP="00470A77">
            <w:pPr>
              <w:spacing w:after="0" w:line="240" w:lineRule="auto"/>
              <w:ind w:left="28" w:hanging="11"/>
              <w:rPr>
                <w:sz w:val="20"/>
                <w:szCs w:val="20"/>
              </w:rPr>
            </w:pPr>
            <w:r>
              <w:rPr>
                <w:sz w:val="20"/>
                <w:szCs w:val="20"/>
              </w:rPr>
              <w:t>Bi-monthly Rough Sleeper Count</w:t>
            </w:r>
            <w:r w:rsidR="00340E8C">
              <w:rPr>
                <w:sz w:val="20"/>
                <w:szCs w:val="20"/>
              </w:rPr>
              <w:t xml:space="preserve"> 29</w:t>
            </w:r>
            <w:r w:rsidR="00340E8C" w:rsidRPr="00340E8C">
              <w:rPr>
                <w:sz w:val="20"/>
                <w:szCs w:val="20"/>
                <w:vertAlign w:val="superscript"/>
              </w:rPr>
              <w:t>th</w:t>
            </w:r>
            <w:r w:rsidR="00340E8C">
              <w:rPr>
                <w:sz w:val="20"/>
                <w:szCs w:val="20"/>
              </w:rPr>
              <w:t xml:space="preserve"> March 2023</w:t>
            </w:r>
          </w:p>
        </w:tc>
        <w:tc>
          <w:tcPr>
            <w:tcW w:w="1559" w:type="dxa"/>
          </w:tcPr>
          <w:p w14:paraId="16F613E3" w14:textId="69789B9C" w:rsidR="00470A77" w:rsidRDefault="00C709DB" w:rsidP="00470A77">
            <w:pPr>
              <w:ind w:left="0" w:firstLine="0"/>
              <w:rPr>
                <w:sz w:val="20"/>
                <w:szCs w:val="20"/>
              </w:rPr>
            </w:pPr>
            <w:r>
              <w:rPr>
                <w:sz w:val="20"/>
                <w:szCs w:val="20"/>
              </w:rPr>
              <w:t>Nil return</w:t>
            </w:r>
          </w:p>
        </w:tc>
      </w:tr>
    </w:tbl>
    <w:p w14:paraId="562CB0F1" w14:textId="77777777" w:rsidR="00B56A6C" w:rsidRDefault="00B56A6C" w:rsidP="00B56A6C">
      <w:pPr>
        <w:pStyle w:val="ListParagraph"/>
        <w:ind w:left="709" w:firstLine="0"/>
        <w:jc w:val="both"/>
        <w:rPr>
          <w:b/>
        </w:rPr>
      </w:pPr>
    </w:p>
    <w:p w14:paraId="41335E6B" w14:textId="50EC1239" w:rsidR="00FA7137" w:rsidRPr="00FA7137" w:rsidRDefault="00FA7137" w:rsidP="00FA7137">
      <w:pPr>
        <w:pStyle w:val="ListParagraph"/>
        <w:ind w:left="709" w:firstLine="0"/>
        <w:jc w:val="center"/>
        <w:rPr>
          <w:bCs/>
        </w:rPr>
      </w:pPr>
      <w:r w:rsidRPr="00FA7137">
        <w:rPr>
          <w:bCs/>
        </w:rPr>
        <w:t>07/2023</w:t>
      </w:r>
    </w:p>
    <w:p w14:paraId="4A7C9019" w14:textId="273C7A4D" w:rsidR="00AE5C73" w:rsidRPr="00194719" w:rsidRDefault="00AE5C73" w:rsidP="00D75C6D">
      <w:pPr>
        <w:pStyle w:val="ListParagraph"/>
        <w:numPr>
          <w:ilvl w:val="0"/>
          <w:numId w:val="1"/>
        </w:numPr>
        <w:ind w:left="709" w:hanging="709"/>
        <w:jc w:val="both"/>
        <w:rPr>
          <w:b/>
        </w:rPr>
      </w:pPr>
      <w:r w:rsidRPr="00194719">
        <w:rPr>
          <w:b/>
        </w:rPr>
        <w:lastRenderedPageBreak/>
        <w:t xml:space="preserve">FINANCIAL </w:t>
      </w:r>
      <w:r w:rsidR="005B0E28" w:rsidRPr="00194719">
        <w:rPr>
          <w:b/>
        </w:rPr>
        <w:t xml:space="preserve">&amp; ADMINISTRATION </w:t>
      </w:r>
      <w:r w:rsidR="001825C1" w:rsidRPr="00194719">
        <w:rPr>
          <w:b/>
        </w:rPr>
        <w:t>MATTERS</w:t>
      </w:r>
    </w:p>
    <w:p w14:paraId="326F3437" w14:textId="77777777" w:rsidR="00A67277" w:rsidRPr="00DA7E87" w:rsidRDefault="00A67277" w:rsidP="00A67277">
      <w:pPr>
        <w:pStyle w:val="ListParagraph"/>
        <w:numPr>
          <w:ilvl w:val="1"/>
          <w:numId w:val="1"/>
        </w:numPr>
        <w:ind w:hanging="731"/>
        <w:jc w:val="both"/>
      </w:pPr>
      <w:r w:rsidRPr="00DA7E87">
        <w:t>Council RESOLVED to authorise the following payments:</w:t>
      </w:r>
    </w:p>
    <w:tbl>
      <w:tblPr>
        <w:tblStyle w:val="TableGridLight"/>
        <w:tblW w:w="9037" w:type="dxa"/>
        <w:tblInd w:w="1423" w:type="dxa"/>
        <w:tblLook w:val="04A0" w:firstRow="1" w:lastRow="0" w:firstColumn="1" w:lastColumn="0" w:noHBand="0" w:noVBand="1"/>
      </w:tblPr>
      <w:tblGrid>
        <w:gridCol w:w="6085"/>
        <w:gridCol w:w="996"/>
        <w:gridCol w:w="960"/>
        <w:gridCol w:w="996"/>
      </w:tblGrid>
      <w:tr w:rsidR="00A67277" w:rsidRPr="00DA7E87" w14:paraId="360761D0" w14:textId="77777777" w:rsidTr="007168CE">
        <w:trPr>
          <w:trHeight w:val="288"/>
        </w:trPr>
        <w:tc>
          <w:tcPr>
            <w:tcW w:w="6085" w:type="dxa"/>
            <w:noWrap/>
            <w:hideMark/>
          </w:tcPr>
          <w:p w14:paraId="6F32DF7E" w14:textId="77777777" w:rsidR="00A67277" w:rsidRPr="00DA7E87" w:rsidRDefault="00A67277" w:rsidP="007168CE">
            <w:pPr>
              <w:spacing w:after="0" w:line="240" w:lineRule="auto"/>
              <w:ind w:left="0" w:firstLine="0"/>
              <w:rPr>
                <w:rFonts w:ascii="Times New Roman" w:eastAsia="Times New Roman" w:hAnsi="Times New Roman" w:cs="Times New Roman"/>
                <w:color w:val="auto"/>
                <w:sz w:val="24"/>
                <w:szCs w:val="24"/>
              </w:rPr>
            </w:pPr>
          </w:p>
        </w:tc>
        <w:tc>
          <w:tcPr>
            <w:tcW w:w="996" w:type="dxa"/>
            <w:noWrap/>
            <w:hideMark/>
          </w:tcPr>
          <w:p w14:paraId="0DB4E9D9" w14:textId="77777777" w:rsidR="00A67277" w:rsidRPr="00DA7E87" w:rsidRDefault="00A67277" w:rsidP="007168CE">
            <w:pPr>
              <w:spacing w:after="0" w:line="240" w:lineRule="auto"/>
              <w:ind w:left="0" w:firstLine="0"/>
              <w:rPr>
                <w:rFonts w:eastAsia="Times New Roman"/>
              </w:rPr>
            </w:pPr>
            <w:r w:rsidRPr="00DA7E87">
              <w:rPr>
                <w:rFonts w:eastAsia="Times New Roman"/>
              </w:rPr>
              <w:t>Net £</w:t>
            </w:r>
          </w:p>
        </w:tc>
        <w:tc>
          <w:tcPr>
            <w:tcW w:w="960" w:type="dxa"/>
            <w:noWrap/>
            <w:hideMark/>
          </w:tcPr>
          <w:p w14:paraId="707BF415" w14:textId="77777777" w:rsidR="00A67277" w:rsidRPr="00DA7E87" w:rsidRDefault="00A67277" w:rsidP="007168CE">
            <w:pPr>
              <w:spacing w:after="0" w:line="240" w:lineRule="auto"/>
              <w:ind w:left="0" w:firstLine="0"/>
              <w:rPr>
                <w:rFonts w:eastAsia="Times New Roman"/>
              </w:rPr>
            </w:pPr>
            <w:r w:rsidRPr="00DA7E87">
              <w:rPr>
                <w:rFonts w:eastAsia="Times New Roman"/>
              </w:rPr>
              <w:t>VAT £</w:t>
            </w:r>
          </w:p>
        </w:tc>
        <w:tc>
          <w:tcPr>
            <w:tcW w:w="996" w:type="dxa"/>
            <w:noWrap/>
            <w:hideMark/>
          </w:tcPr>
          <w:p w14:paraId="5E4FCA0E" w14:textId="77777777" w:rsidR="00A67277" w:rsidRPr="00DA7E87" w:rsidRDefault="00A67277" w:rsidP="007168CE">
            <w:pPr>
              <w:spacing w:after="0" w:line="240" w:lineRule="auto"/>
              <w:ind w:left="0" w:firstLine="0"/>
              <w:rPr>
                <w:rFonts w:eastAsia="Times New Roman"/>
              </w:rPr>
            </w:pPr>
            <w:r w:rsidRPr="00DA7E87">
              <w:rPr>
                <w:rFonts w:eastAsia="Times New Roman"/>
              </w:rPr>
              <w:t>Gross £</w:t>
            </w:r>
          </w:p>
        </w:tc>
      </w:tr>
      <w:tr w:rsidR="00A67277" w:rsidRPr="00DA7E87" w14:paraId="4F4E9466" w14:textId="77777777" w:rsidTr="007168CE">
        <w:trPr>
          <w:trHeight w:val="288"/>
        </w:trPr>
        <w:tc>
          <w:tcPr>
            <w:tcW w:w="6085" w:type="dxa"/>
            <w:shd w:val="clear" w:color="auto" w:fill="auto"/>
            <w:noWrap/>
            <w:vAlign w:val="bottom"/>
          </w:tcPr>
          <w:p w14:paraId="54404386" w14:textId="77777777" w:rsidR="00A67277" w:rsidRPr="00DA7E87" w:rsidRDefault="00A67277" w:rsidP="007168CE">
            <w:pPr>
              <w:spacing w:after="0" w:line="240" w:lineRule="auto"/>
              <w:ind w:left="0" w:firstLine="0"/>
              <w:rPr>
                <w:rFonts w:eastAsia="Times New Roman"/>
              </w:rPr>
            </w:pPr>
            <w:r w:rsidRPr="00DA7E87">
              <w:rPr>
                <w:rFonts w:eastAsia="Times New Roman"/>
              </w:rPr>
              <w:t>Salaries</w:t>
            </w:r>
          </w:p>
        </w:tc>
        <w:tc>
          <w:tcPr>
            <w:tcW w:w="996" w:type="dxa"/>
            <w:noWrap/>
            <w:vAlign w:val="bottom"/>
          </w:tcPr>
          <w:p w14:paraId="406B5926" w14:textId="77777777" w:rsidR="00A67277" w:rsidRPr="00DA7E87" w:rsidRDefault="00A67277" w:rsidP="007168CE">
            <w:pPr>
              <w:spacing w:after="0" w:line="240" w:lineRule="auto"/>
              <w:ind w:left="0" w:firstLine="0"/>
              <w:jc w:val="right"/>
              <w:rPr>
                <w:rFonts w:eastAsia="Times New Roman"/>
              </w:rPr>
            </w:pPr>
            <w:r w:rsidRPr="00DA7E87">
              <w:rPr>
                <w:rFonts w:eastAsia="Times New Roman"/>
              </w:rPr>
              <w:t>845.12</w:t>
            </w:r>
          </w:p>
        </w:tc>
        <w:tc>
          <w:tcPr>
            <w:tcW w:w="960" w:type="dxa"/>
            <w:noWrap/>
            <w:vAlign w:val="bottom"/>
          </w:tcPr>
          <w:p w14:paraId="7147EF1A" w14:textId="77777777" w:rsidR="00A67277" w:rsidRPr="00DA7E87" w:rsidRDefault="00A67277" w:rsidP="007168CE">
            <w:pPr>
              <w:spacing w:after="0" w:line="240" w:lineRule="auto"/>
              <w:ind w:left="0" w:firstLine="0"/>
              <w:jc w:val="right"/>
              <w:rPr>
                <w:rFonts w:eastAsia="Times New Roman"/>
              </w:rPr>
            </w:pPr>
            <w:r w:rsidRPr="00DA7E87">
              <w:rPr>
                <w:rFonts w:eastAsia="Times New Roman"/>
              </w:rPr>
              <w:t>0.00</w:t>
            </w:r>
          </w:p>
        </w:tc>
        <w:tc>
          <w:tcPr>
            <w:tcW w:w="996" w:type="dxa"/>
            <w:noWrap/>
            <w:vAlign w:val="bottom"/>
          </w:tcPr>
          <w:p w14:paraId="6FACB2A7" w14:textId="77777777" w:rsidR="00A67277" w:rsidRPr="00DA7E87" w:rsidRDefault="00A67277" w:rsidP="007168CE">
            <w:pPr>
              <w:spacing w:after="0" w:line="240" w:lineRule="auto"/>
              <w:ind w:left="0" w:firstLine="0"/>
              <w:jc w:val="right"/>
              <w:rPr>
                <w:rFonts w:eastAsia="Times New Roman"/>
              </w:rPr>
            </w:pPr>
            <w:r w:rsidRPr="00DA7E87">
              <w:rPr>
                <w:rFonts w:eastAsia="Times New Roman"/>
              </w:rPr>
              <w:t>845.12</w:t>
            </w:r>
          </w:p>
        </w:tc>
      </w:tr>
      <w:tr w:rsidR="00A67277" w:rsidRPr="00DA7E87" w14:paraId="7880FE5F" w14:textId="77777777" w:rsidTr="007168CE">
        <w:trPr>
          <w:trHeight w:val="288"/>
        </w:trPr>
        <w:tc>
          <w:tcPr>
            <w:tcW w:w="6085" w:type="dxa"/>
            <w:shd w:val="clear" w:color="auto" w:fill="auto"/>
            <w:noWrap/>
            <w:vAlign w:val="bottom"/>
          </w:tcPr>
          <w:p w14:paraId="149FDDE8" w14:textId="5505B348" w:rsidR="00A67277" w:rsidRPr="00DA7E87" w:rsidRDefault="007B1911" w:rsidP="007168CE">
            <w:pPr>
              <w:spacing w:after="0" w:line="240" w:lineRule="auto"/>
              <w:ind w:left="0" w:firstLine="0"/>
              <w:rPr>
                <w:rFonts w:eastAsia="Times New Roman"/>
              </w:rPr>
            </w:pPr>
            <w:r w:rsidRPr="00DA7E87">
              <w:rPr>
                <w:rFonts w:eastAsia="Times New Roman"/>
              </w:rPr>
              <w:t>HP Instant Ink</w:t>
            </w:r>
          </w:p>
        </w:tc>
        <w:tc>
          <w:tcPr>
            <w:tcW w:w="996" w:type="dxa"/>
            <w:noWrap/>
            <w:vAlign w:val="bottom"/>
          </w:tcPr>
          <w:p w14:paraId="5410C062" w14:textId="3D746A9C" w:rsidR="00A67277" w:rsidRPr="00DA7E87" w:rsidRDefault="00E258E2" w:rsidP="007168CE">
            <w:pPr>
              <w:spacing w:after="0" w:line="240" w:lineRule="auto"/>
              <w:ind w:left="0" w:firstLine="0"/>
              <w:jc w:val="right"/>
              <w:rPr>
                <w:rFonts w:eastAsia="Times New Roman"/>
              </w:rPr>
            </w:pPr>
            <w:r w:rsidRPr="00DA7E87">
              <w:rPr>
                <w:rFonts w:eastAsia="Times New Roman"/>
              </w:rPr>
              <w:t>3.74</w:t>
            </w:r>
          </w:p>
        </w:tc>
        <w:tc>
          <w:tcPr>
            <w:tcW w:w="960" w:type="dxa"/>
            <w:noWrap/>
            <w:vAlign w:val="bottom"/>
          </w:tcPr>
          <w:p w14:paraId="21B144CC" w14:textId="555BC232" w:rsidR="00A67277" w:rsidRPr="00DA7E87" w:rsidRDefault="00E258E2" w:rsidP="007168CE">
            <w:pPr>
              <w:spacing w:after="0" w:line="240" w:lineRule="auto"/>
              <w:ind w:left="0" w:firstLine="0"/>
              <w:jc w:val="right"/>
              <w:rPr>
                <w:rFonts w:eastAsia="Times New Roman"/>
              </w:rPr>
            </w:pPr>
            <w:r w:rsidRPr="00DA7E87">
              <w:rPr>
                <w:rFonts w:eastAsia="Times New Roman"/>
              </w:rPr>
              <w:t>0.75</w:t>
            </w:r>
          </w:p>
        </w:tc>
        <w:tc>
          <w:tcPr>
            <w:tcW w:w="996" w:type="dxa"/>
            <w:noWrap/>
            <w:vAlign w:val="bottom"/>
          </w:tcPr>
          <w:p w14:paraId="28A90DBE" w14:textId="0BCACB15" w:rsidR="00A67277" w:rsidRPr="00DA7E87" w:rsidRDefault="00E258E2" w:rsidP="007168CE">
            <w:pPr>
              <w:spacing w:after="0" w:line="240" w:lineRule="auto"/>
              <w:ind w:left="0" w:firstLine="0"/>
              <w:jc w:val="right"/>
              <w:rPr>
                <w:rFonts w:eastAsia="Times New Roman"/>
              </w:rPr>
            </w:pPr>
            <w:r w:rsidRPr="00DA7E87">
              <w:rPr>
                <w:rFonts w:eastAsia="Times New Roman"/>
              </w:rPr>
              <w:t>4.49</w:t>
            </w:r>
          </w:p>
        </w:tc>
      </w:tr>
      <w:tr w:rsidR="00A67277" w:rsidRPr="00DA7E87" w14:paraId="7D71D1D8" w14:textId="77777777" w:rsidTr="007168CE">
        <w:trPr>
          <w:trHeight w:val="288"/>
        </w:trPr>
        <w:tc>
          <w:tcPr>
            <w:tcW w:w="6085" w:type="dxa"/>
            <w:shd w:val="clear" w:color="auto" w:fill="auto"/>
            <w:noWrap/>
            <w:vAlign w:val="bottom"/>
          </w:tcPr>
          <w:p w14:paraId="07AB863D" w14:textId="22B4A731" w:rsidR="00A67277" w:rsidRPr="00DA7E87" w:rsidRDefault="00E258E2" w:rsidP="007168CE">
            <w:pPr>
              <w:spacing w:after="0" w:line="240" w:lineRule="auto"/>
              <w:ind w:left="0" w:firstLine="0"/>
              <w:rPr>
                <w:rFonts w:eastAsia="Times New Roman"/>
              </w:rPr>
            </w:pPr>
            <w:r w:rsidRPr="00DA7E87">
              <w:rPr>
                <w:rFonts w:eastAsia="Times New Roman"/>
              </w:rPr>
              <w:t>Post Office – postage</w:t>
            </w:r>
          </w:p>
        </w:tc>
        <w:tc>
          <w:tcPr>
            <w:tcW w:w="996" w:type="dxa"/>
            <w:noWrap/>
            <w:vAlign w:val="bottom"/>
          </w:tcPr>
          <w:p w14:paraId="5A499239" w14:textId="369F1699" w:rsidR="00A67277" w:rsidRPr="00DA7E87" w:rsidRDefault="00E258E2" w:rsidP="007168CE">
            <w:pPr>
              <w:spacing w:after="0" w:line="240" w:lineRule="auto"/>
              <w:ind w:left="0" w:firstLine="0"/>
              <w:jc w:val="right"/>
              <w:rPr>
                <w:rFonts w:eastAsia="Times New Roman"/>
              </w:rPr>
            </w:pPr>
            <w:r w:rsidRPr="00DA7E87">
              <w:rPr>
                <w:rFonts w:eastAsia="Times New Roman"/>
              </w:rPr>
              <w:t>15.09</w:t>
            </w:r>
          </w:p>
        </w:tc>
        <w:tc>
          <w:tcPr>
            <w:tcW w:w="960" w:type="dxa"/>
            <w:noWrap/>
            <w:vAlign w:val="bottom"/>
          </w:tcPr>
          <w:p w14:paraId="537B7A29" w14:textId="63A35063" w:rsidR="00A67277" w:rsidRPr="00DA7E87" w:rsidRDefault="00A67277" w:rsidP="007168CE">
            <w:pPr>
              <w:spacing w:after="0" w:line="240" w:lineRule="auto"/>
              <w:ind w:left="0" w:firstLine="0"/>
              <w:jc w:val="right"/>
              <w:rPr>
                <w:rFonts w:eastAsia="Times New Roman"/>
              </w:rPr>
            </w:pPr>
          </w:p>
        </w:tc>
        <w:tc>
          <w:tcPr>
            <w:tcW w:w="996" w:type="dxa"/>
            <w:noWrap/>
            <w:vAlign w:val="bottom"/>
          </w:tcPr>
          <w:p w14:paraId="430A4E7C" w14:textId="22801842" w:rsidR="00A67277" w:rsidRPr="00DA7E87" w:rsidRDefault="00E258E2" w:rsidP="007168CE">
            <w:pPr>
              <w:spacing w:after="0" w:line="240" w:lineRule="auto"/>
              <w:ind w:left="0" w:firstLine="0"/>
              <w:jc w:val="right"/>
              <w:rPr>
                <w:rFonts w:eastAsia="Times New Roman"/>
              </w:rPr>
            </w:pPr>
            <w:r w:rsidRPr="00DA7E87">
              <w:rPr>
                <w:rFonts w:eastAsia="Times New Roman"/>
              </w:rPr>
              <w:t>15.09</w:t>
            </w:r>
          </w:p>
        </w:tc>
      </w:tr>
      <w:tr w:rsidR="00E258E2" w:rsidRPr="00DA7E87" w14:paraId="45A5963D" w14:textId="77777777" w:rsidTr="007168CE">
        <w:trPr>
          <w:trHeight w:val="288"/>
        </w:trPr>
        <w:tc>
          <w:tcPr>
            <w:tcW w:w="6085" w:type="dxa"/>
            <w:shd w:val="clear" w:color="auto" w:fill="auto"/>
            <w:noWrap/>
            <w:vAlign w:val="bottom"/>
          </w:tcPr>
          <w:p w14:paraId="7E2A6727" w14:textId="11631DD2" w:rsidR="00E258E2" w:rsidRPr="00DA7E87" w:rsidRDefault="00E258E2" w:rsidP="007168CE">
            <w:pPr>
              <w:spacing w:after="0" w:line="240" w:lineRule="auto"/>
              <w:ind w:left="0" w:firstLine="0"/>
              <w:rPr>
                <w:rFonts w:eastAsia="Times New Roman"/>
              </w:rPr>
            </w:pPr>
            <w:r w:rsidRPr="00DA7E87">
              <w:rPr>
                <w:rFonts w:eastAsia="Times New Roman"/>
              </w:rPr>
              <w:t xml:space="preserve">Mr P Crook – reimbursement renovation </w:t>
            </w:r>
            <w:r w:rsidR="00DA7E87" w:rsidRPr="00DA7E87">
              <w:rPr>
                <w:rFonts w:eastAsia="Times New Roman"/>
              </w:rPr>
              <w:t>information board</w:t>
            </w:r>
          </w:p>
        </w:tc>
        <w:tc>
          <w:tcPr>
            <w:tcW w:w="996" w:type="dxa"/>
            <w:noWrap/>
            <w:vAlign w:val="bottom"/>
          </w:tcPr>
          <w:p w14:paraId="3BC4520F" w14:textId="15120B92" w:rsidR="00E258E2" w:rsidRPr="00DA7E87" w:rsidRDefault="00DA7E87" w:rsidP="007168CE">
            <w:pPr>
              <w:spacing w:after="0" w:line="240" w:lineRule="auto"/>
              <w:ind w:left="0" w:firstLine="0"/>
              <w:jc w:val="right"/>
              <w:rPr>
                <w:rFonts w:eastAsia="Times New Roman"/>
              </w:rPr>
            </w:pPr>
            <w:r w:rsidRPr="00DA7E87">
              <w:rPr>
                <w:rFonts w:eastAsia="Times New Roman"/>
              </w:rPr>
              <w:t>35.08</w:t>
            </w:r>
          </w:p>
        </w:tc>
        <w:tc>
          <w:tcPr>
            <w:tcW w:w="960" w:type="dxa"/>
            <w:noWrap/>
            <w:vAlign w:val="bottom"/>
          </w:tcPr>
          <w:p w14:paraId="758CCBE8" w14:textId="77777777" w:rsidR="00E258E2" w:rsidRPr="00DA7E87" w:rsidRDefault="00E258E2" w:rsidP="007168CE">
            <w:pPr>
              <w:spacing w:after="0" w:line="240" w:lineRule="auto"/>
              <w:ind w:left="0" w:firstLine="0"/>
              <w:jc w:val="right"/>
              <w:rPr>
                <w:rFonts w:eastAsia="Times New Roman"/>
              </w:rPr>
            </w:pPr>
          </w:p>
        </w:tc>
        <w:tc>
          <w:tcPr>
            <w:tcW w:w="996" w:type="dxa"/>
            <w:noWrap/>
            <w:vAlign w:val="bottom"/>
          </w:tcPr>
          <w:p w14:paraId="357787E8" w14:textId="5DD1BBFB" w:rsidR="00E258E2" w:rsidRPr="00DA7E87" w:rsidRDefault="00E258E2" w:rsidP="007168CE">
            <w:pPr>
              <w:spacing w:after="0" w:line="240" w:lineRule="auto"/>
              <w:ind w:left="0" w:firstLine="0"/>
              <w:jc w:val="right"/>
              <w:rPr>
                <w:rFonts w:eastAsia="Times New Roman"/>
              </w:rPr>
            </w:pPr>
            <w:r w:rsidRPr="00DA7E87">
              <w:rPr>
                <w:rFonts w:eastAsia="Times New Roman"/>
              </w:rPr>
              <w:t>35.08</w:t>
            </w:r>
          </w:p>
        </w:tc>
      </w:tr>
      <w:tr w:rsidR="00E258E2" w:rsidRPr="00DA7E87" w14:paraId="6197B70F" w14:textId="77777777" w:rsidTr="007168CE">
        <w:trPr>
          <w:trHeight w:val="288"/>
        </w:trPr>
        <w:tc>
          <w:tcPr>
            <w:tcW w:w="6085" w:type="dxa"/>
            <w:shd w:val="clear" w:color="auto" w:fill="auto"/>
            <w:noWrap/>
            <w:vAlign w:val="bottom"/>
          </w:tcPr>
          <w:p w14:paraId="49F4DBC4" w14:textId="4620F5CC" w:rsidR="00E258E2" w:rsidRPr="00DA7E87" w:rsidRDefault="00DA7E87" w:rsidP="007168CE">
            <w:pPr>
              <w:spacing w:after="0" w:line="240" w:lineRule="auto"/>
              <w:ind w:left="0" w:firstLine="0"/>
              <w:rPr>
                <w:rFonts w:eastAsia="Times New Roman"/>
              </w:rPr>
            </w:pPr>
            <w:r w:rsidRPr="00DA7E87">
              <w:rPr>
                <w:rFonts w:eastAsia="Times New Roman"/>
              </w:rPr>
              <w:t>Community Heartbeat Trust – support costs</w:t>
            </w:r>
          </w:p>
        </w:tc>
        <w:tc>
          <w:tcPr>
            <w:tcW w:w="996" w:type="dxa"/>
            <w:noWrap/>
            <w:vAlign w:val="bottom"/>
          </w:tcPr>
          <w:p w14:paraId="519FD215" w14:textId="53AECCFC" w:rsidR="00E258E2" w:rsidRPr="00DA7E87" w:rsidRDefault="00DA7E87" w:rsidP="007168CE">
            <w:pPr>
              <w:spacing w:after="0" w:line="240" w:lineRule="auto"/>
              <w:ind w:left="0" w:firstLine="0"/>
              <w:jc w:val="right"/>
              <w:rPr>
                <w:rFonts w:eastAsia="Times New Roman"/>
              </w:rPr>
            </w:pPr>
            <w:r w:rsidRPr="00DA7E87">
              <w:rPr>
                <w:rFonts w:eastAsia="Times New Roman"/>
              </w:rPr>
              <w:t>252.00</w:t>
            </w:r>
          </w:p>
        </w:tc>
        <w:tc>
          <w:tcPr>
            <w:tcW w:w="960" w:type="dxa"/>
            <w:noWrap/>
            <w:vAlign w:val="bottom"/>
          </w:tcPr>
          <w:p w14:paraId="7B4B4E56" w14:textId="2D517C3A" w:rsidR="00E258E2" w:rsidRPr="00DA7E87" w:rsidRDefault="00DA7E87" w:rsidP="007168CE">
            <w:pPr>
              <w:spacing w:after="0" w:line="240" w:lineRule="auto"/>
              <w:ind w:left="0" w:firstLine="0"/>
              <w:jc w:val="right"/>
              <w:rPr>
                <w:rFonts w:eastAsia="Times New Roman"/>
              </w:rPr>
            </w:pPr>
            <w:r w:rsidRPr="00DA7E87">
              <w:rPr>
                <w:rFonts w:eastAsia="Times New Roman"/>
              </w:rPr>
              <w:t>50.40</w:t>
            </w:r>
          </w:p>
        </w:tc>
        <w:tc>
          <w:tcPr>
            <w:tcW w:w="996" w:type="dxa"/>
            <w:noWrap/>
            <w:vAlign w:val="bottom"/>
          </w:tcPr>
          <w:p w14:paraId="130929DD" w14:textId="0AA529C3" w:rsidR="00E258E2" w:rsidRPr="00DA7E87" w:rsidRDefault="00DA7E87" w:rsidP="007168CE">
            <w:pPr>
              <w:spacing w:after="0" w:line="240" w:lineRule="auto"/>
              <w:ind w:left="0" w:firstLine="0"/>
              <w:jc w:val="right"/>
              <w:rPr>
                <w:rFonts w:eastAsia="Times New Roman"/>
              </w:rPr>
            </w:pPr>
            <w:r w:rsidRPr="00DA7E87">
              <w:rPr>
                <w:rFonts w:eastAsia="Times New Roman"/>
              </w:rPr>
              <w:t>302.40</w:t>
            </w:r>
          </w:p>
        </w:tc>
      </w:tr>
    </w:tbl>
    <w:p w14:paraId="128C53C4" w14:textId="6949F4FB" w:rsidR="00A67277" w:rsidRPr="00595D71" w:rsidRDefault="00A67277" w:rsidP="00A67277">
      <w:pPr>
        <w:pStyle w:val="ListParagraph"/>
        <w:numPr>
          <w:ilvl w:val="1"/>
          <w:numId w:val="1"/>
        </w:numPr>
        <w:ind w:hanging="731"/>
        <w:jc w:val="both"/>
      </w:pPr>
      <w:r w:rsidRPr="00595D71">
        <w:t xml:space="preserve">Council RESOLVED to accept bank reconciliation and budget monitoring statement as </w:t>
      </w:r>
      <w:proofErr w:type="gramStart"/>
      <w:r w:rsidRPr="00595D71">
        <w:t>at</w:t>
      </w:r>
      <w:proofErr w:type="gramEnd"/>
      <w:r w:rsidRPr="00595D71">
        <w:t xml:space="preserve"> 28</w:t>
      </w:r>
      <w:r w:rsidRPr="00595D71">
        <w:rPr>
          <w:vertAlign w:val="superscript"/>
        </w:rPr>
        <w:t>th</w:t>
      </w:r>
      <w:r w:rsidRPr="00595D71">
        <w:t xml:space="preserve"> </w:t>
      </w:r>
      <w:r w:rsidR="00EC7983" w:rsidRPr="00595D71">
        <w:t>March</w:t>
      </w:r>
      <w:r w:rsidRPr="00595D71">
        <w:t xml:space="preserve"> 2023.</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189"/>
      </w:tblGrid>
      <w:tr w:rsidR="00A67277" w:rsidRPr="00595D71" w14:paraId="0F4555C1" w14:textId="77777777" w:rsidTr="007168CE">
        <w:tc>
          <w:tcPr>
            <w:tcW w:w="4051" w:type="dxa"/>
          </w:tcPr>
          <w:p w14:paraId="2C764944" w14:textId="77777777" w:rsidR="00A67277" w:rsidRPr="00595D71" w:rsidRDefault="00A67277" w:rsidP="007168CE">
            <w:pPr>
              <w:pStyle w:val="ListParagraph"/>
              <w:ind w:left="0" w:firstLine="0"/>
              <w:jc w:val="both"/>
            </w:pPr>
          </w:p>
        </w:tc>
        <w:tc>
          <w:tcPr>
            <w:tcW w:w="1189" w:type="dxa"/>
          </w:tcPr>
          <w:p w14:paraId="50E57EFB" w14:textId="77777777" w:rsidR="00A67277" w:rsidRPr="00595D71" w:rsidRDefault="00A67277" w:rsidP="007168CE">
            <w:pPr>
              <w:pStyle w:val="ListParagraph"/>
              <w:ind w:left="0" w:firstLine="0"/>
              <w:jc w:val="right"/>
            </w:pPr>
            <w:r w:rsidRPr="00595D71">
              <w:t>£</w:t>
            </w:r>
          </w:p>
        </w:tc>
      </w:tr>
      <w:tr w:rsidR="00A67277" w:rsidRPr="00595D71" w14:paraId="0E857FB5" w14:textId="77777777" w:rsidTr="007168CE">
        <w:tc>
          <w:tcPr>
            <w:tcW w:w="4051" w:type="dxa"/>
          </w:tcPr>
          <w:p w14:paraId="71F7762C" w14:textId="77777777" w:rsidR="00A67277" w:rsidRPr="00595D71" w:rsidRDefault="00A67277" w:rsidP="007168CE">
            <w:pPr>
              <w:pStyle w:val="ListParagraph"/>
              <w:ind w:left="0" w:firstLine="0"/>
              <w:jc w:val="both"/>
            </w:pPr>
            <w:r w:rsidRPr="00595D71">
              <w:t>Bank a/c no 00621042 Current</w:t>
            </w:r>
          </w:p>
        </w:tc>
        <w:tc>
          <w:tcPr>
            <w:tcW w:w="1189" w:type="dxa"/>
            <w:vAlign w:val="bottom"/>
          </w:tcPr>
          <w:p w14:paraId="3D7D6481" w14:textId="5ABDCAF3" w:rsidR="00A67277" w:rsidRPr="00595D71" w:rsidRDefault="000A64F7" w:rsidP="007168CE">
            <w:pPr>
              <w:spacing w:after="0" w:line="240" w:lineRule="auto"/>
              <w:ind w:left="0" w:firstLine="0"/>
              <w:jc w:val="right"/>
              <w:rPr>
                <w:rFonts w:asciiTheme="minorHAnsi" w:eastAsia="Times New Roman" w:hAnsiTheme="minorHAnsi" w:cstheme="minorHAnsi"/>
                <w:color w:val="auto"/>
              </w:rPr>
            </w:pPr>
            <w:r w:rsidRPr="00595D71">
              <w:rPr>
                <w:rFonts w:asciiTheme="minorHAnsi" w:eastAsia="Times New Roman" w:hAnsiTheme="minorHAnsi" w:cstheme="minorHAnsi"/>
                <w:color w:val="auto"/>
              </w:rPr>
              <w:t>4,7</w:t>
            </w:r>
            <w:r w:rsidR="007F0D55" w:rsidRPr="00595D71">
              <w:rPr>
                <w:rFonts w:asciiTheme="minorHAnsi" w:eastAsia="Times New Roman" w:hAnsiTheme="minorHAnsi" w:cstheme="minorHAnsi"/>
                <w:color w:val="auto"/>
              </w:rPr>
              <w:t>0</w:t>
            </w:r>
            <w:r w:rsidRPr="00595D71">
              <w:rPr>
                <w:rFonts w:asciiTheme="minorHAnsi" w:eastAsia="Times New Roman" w:hAnsiTheme="minorHAnsi" w:cstheme="minorHAnsi"/>
                <w:color w:val="auto"/>
              </w:rPr>
              <w:t>2.08</w:t>
            </w:r>
          </w:p>
        </w:tc>
      </w:tr>
      <w:tr w:rsidR="00A67277" w:rsidRPr="00595D71" w14:paraId="1354E102" w14:textId="77777777" w:rsidTr="007168CE">
        <w:tc>
          <w:tcPr>
            <w:tcW w:w="4051" w:type="dxa"/>
          </w:tcPr>
          <w:p w14:paraId="32810A3D" w14:textId="77777777" w:rsidR="00A67277" w:rsidRPr="00595D71" w:rsidRDefault="00A67277" w:rsidP="007168CE">
            <w:pPr>
              <w:pStyle w:val="ListParagraph"/>
              <w:ind w:left="0" w:firstLine="0"/>
              <w:jc w:val="both"/>
            </w:pPr>
            <w:r w:rsidRPr="00595D71">
              <w:t>Bank a/c no 01647010 Deposit</w:t>
            </w:r>
          </w:p>
        </w:tc>
        <w:tc>
          <w:tcPr>
            <w:tcW w:w="1189" w:type="dxa"/>
            <w:vAlign w:val="bottom"/>
          </w:tcPr>
          <w:p w14:paraId="1B728494" w14:textId="77777777" w:rsidR="00A67277" w:rsidRPr="00595D71" w:rsidRDefault="00A67277" w:rsidP="007168CE">
            <w:pPr>
              <w:spacing w:after="0" w:line="240" w:lineRule="auto"/>
              <w:ind w:left="0" w:firstLine="0"/>
              <w:jc w:val="right"/>
              <w:rPr>
                <w:rFonts w:asciiTheme="minorHAnsi" w:eastAsia="Times New Roman" w:hAnsiTheme="minorHAnsi" w:cstheme="minorHAnsi"/>
                <w:color w:val="auto"/>
              </w:rPr>
            </w:pPr>
            <w:r w:rsidRPr="00595D71">
              <w:rPr>
                <w:rFonts w:asciiTheme="minorHAnsi" w:hAnsiTheme="minorHAnsi" w:cstheme="minorHAnsi"/>
              </w:rPr>
              <w:t>18,424.29</w:t>
            </w:r>
          </w:p>
        </w:tc>
      </w:tr>
      <w:tr w:rsidR="00A67277" w:rsidRPr="00595D71" w14:paraId="2D5505A6" w14:textId="77777777" w:rsidTr="007168CE">
        <w:tc>
          <w:tcPr>
            <w:tcW w:w="4051" w:type="dxa"/>
          </w:tcPr>
          <w:p w14:paraId="3A48C8E4" w14:textId="77777777" w:rsidR="00A67277" w:rsidRPr="00595D71" w:rsidRDefault="00A67277" w:rsidP="007168CE">
            <w:pPr>
              <w:pStyle w:val="ListParagraph"/>
              <w:ind w:left="0" w:firstLine="0"/>
              <w:jc w:val="both"/>
            </w:pPr>
            <w:r w:rsidRPr="00595D71">
              <w:t>Bank ac/no 01460751 cemetery &amp; c/yard</w:t>
            </w:r>
          </w:p>
        </w:tc>
        <w:tc>
          <w:tcPr>
            <w:tcW w:w="1189" w:type="dxa"/>
            <w:vAlign w:val="bottom"/>
          </w:tcPr>
          <w:p w14:paraId="154FB164" w14:textId="57F63A38" w:rsidR="00A67277" w:rsidRPr="00595D71" w:rsidRDefault="00A67277" w:rsidP="007168CE">
            <w:pPr>
              <w:spacing w:after="0" w:line="240" w:lineRule="auto"/>
              <w:ind w:left="0" w:firstLine="0"/>
              <w:jc w:val="right"/>
              <w:rPr>
                <w:rFonts w:asciiTheme="minorHAnsi" w:eastAsia="Times New Roman" w:hAnsiTheme="minorHAnsi" w:cstheme="minorHAnsi"/>
                <w:color w:val="auto"/>
              </w:rPr>
            </w:pPr>
            <w:r w:rsidRPr="00595D71">
              <w:rPr>
                <w:rFonts w:asciiTheme="minorHAnsi" w:hAnsiTheme="minorHAnsi" w:cstheme="minorHAnsi"/>
              </w:rPr>
              <w:t>3</w:t>
            </w:r>
            <w:r w:rsidR="001B57E1" w:rsidRPr="00595D71">
              <w:rPr>
                <w:rFonts w:asciiTheme="minorHAnsi" w:hAnsiTheme="minorHAnsi" w:cstheme="minorHAnsi"/>
              </w:rPr>
              <w:t>2,</w:t>
            </w:r>
            <w:r w:rsidR="000A64F7" w:rsidRPr="00595D71">
              <w:rPr>
                <w:rFonts w:asciiTheme="minorHAnsi" w:hAnsiTheme="minorHAnsi" w:cstheme="minorHAnsi"/>
              </w:rPr>
              <w:t>7</w:t>
            </w:r>
            <w:r w:rsidR="00D26CDD">
              <w:rPr>
                <w:rFonts w:asciiTheme="minorHAnsi" w:hAnsiTheme="minorHAnsi" w:cstheme="minorHAnsi"/>
              </w:rPr>
              <w:t>38.84</w:t>
            </w:r>
          </w:p>
        </w:tc>
      </w:tr>
      <w:tr w:rsidR="00A67277" w:rsidRPr="00595D71" w14:paraId="294E138D" w14:textId="77777777" w:rsidTr="007168CE">
        <w:tc>
          <w:tcPr>
            <w:tcW w:w="4051" w:type="dxa"/>
          </w:tcPr>
          <w:p w14:paraId="31C66D40" w14:textId="77777777" w:rsidR="00A67277" w:rsidRPr="00595D71" w:rsidRDefault="00A67277" w:rsidP="007168CE">
            <w:pPr>
              <w:pStyle w:val="ListParagraph"/>
              <w:ind w:left="0" w:firstLine="0"/>
              <w:jc w:val="both"/>
            </w:pPr>
            <w:r w:rsidRPr="00595D71">
              <w:t>Bank a/c no 07455911 Deposit Hewitt</w:t>
            </w:r>
          </w:p>
        </w:tc>
        <w:tc>
          <w:tcPr>
            <w:tcW w:w="1189" w:type="dxa"/>
            <w:vAlign w:val="bottom"/>
          </w:tcPr>
          <w:p w14:paraId="2459EFB7" w14:textId="3BC14CB6" w:rsidR="00A67277" w:rsidRPr="00595D71" w:rsidRDefault="00A67277" w:rsidP="007168CE">
            <w:pPr>
              <w:spacing w:after="0" w:line="240" w:lineRule="auto"/>
              <w:ind w:left="0" w:firstLine="0"/>
              <w:jc w:val="right"/>
              <w:rPr>
                <w:rFonts w:asciiTheme="minorHAnsi" w:eastAsia="Times New Roman" w:hAnsiTheme="minorHAnsi" w:cstheme="minorHAnsi"/>
                <w:color w:val="auto"/>
              </w:rPr>
            </w:pPr>
            <w:r w:rsidRPr="00595D71">
              <w:rPr>
                <w:rFonts w:asciiTheme="minorHAnsi" w:hAnsiTheme="minorHAnsi" w:cstheme="minorHAnsi"/>
              </w:rPr>
              <w:t>2,02</w:t>
            </w:r>
            <w:r w:rsidR="00895647">
              <w:rPr>
                <w:rFonts w:asciiTheme="minorHAnsi" w:hAnsiTheme="minorHAnsi" w:cstheme="minorHAnsi"/>
              </w:rPr>
              <w:t>7.00</w:t>
            </w:r>
          </w:p>
        </w:tc>
      </w:tr>
      <w:tr w:rsidR="00A67277" w:rsidRPr="00595D71" w14:paraId="611DAA96" w14:textId="77777777" w:rsidTr="007168CE">
        <w:tc>
          <w:tcPr>
            <w:tcW w:w="4051" w:type="dxa"/>
          </w:tcPr>
          <w:p w14:paraId="3350DA6C" w14:textId="77777777" w:rsidR="00A67277" w:rsidRPr="00595D71" w:rsidRDefault="00A67277" w:rsidP="007168CE">
            <w:pPr>
              <w:pStyle w:val="ListParagraph"/>
              <w:ind w:left="0" w:firstLine="0"/>
              <w:jc w:val="both"/>
            </w:pPr>
            <w:r w:rsidRPr="00595D71">
              <w:t>Cheques/cash in hand</w:t>
            </w:r>
          </w:p>
        </w:tc>
        <w:tc>
          <w:tcPr>
            <w:tcW w:w="1189" w:type="dxa"/>
            <w:vAlign w:val="bottom"/>
          </w:tcPr>
          <w:p w14:paraId="3FD81EAD" w14:textId="404B22AB" w:rsidR="00A67277" w:rsidRPr="00595D71" w:rsidRDefault="00895647" w:rsidP="007168CE">
            <w:pPr>
              <w:spacing w:after="0" w:line="240" w:lineRule="auto"/>
              <w:ind w:left="0" w:firstLine="0"/>
              <w:jc w:val="right"/>
              <w:rPr>
                <w:rFonts w:asciiTheme="minorHAnsi" w:hAnsiTheme="minorHAnsi" w:cstheme="minorHAnsi"/>
                <w:u w:val="single"/>
              </w:rPr>
            </w:pPr>
            <w:r>
              <w:rPr>
                <w:rFonts w:asciiTheme="minorHAnsi" w:hAnsiTheme="minorHAnsi" w:cstheme="minorHAnsi"/>
                <w:u w:val="single"/>
              </w:rPr>
              <w:t>5</w:t>
            </w:r>
            <w:r w:rsidR="00A67277" w:rsidRPr="00595D71">
              <w:rPr>
                <w:rFonts w:asciiTheme="minorHAnsi" w:hAnsiTheme="minorHAnsi" w:cstheme="minorHAnsi"/>
                <w:u w:val="single"/>
              </w:rPr>
              <w:t>.00</w:t>
            </w:r>
          </w:p>
        </w:tc>
      </w:tr>
      <w:tr w:rsidR="00A67277" w:rsidRPr="00595D71" w14:paraId="2362555D" w14:textId="77777777" w:rsidTr="007168CE">
        <w:tc>
          <w:tcPr>
            <w:tcW w:w="4051" w:type="dxa"/>
          </w:tcPr>
          <w:p w14:paraId="4A26313B" w14:textId="77777777" w:rsidR="00A67277" w:rsidRPr="00595D71" w:rsidRDefault="00A67277" w:rsidP="007168CE">
            <w:pPr>
              <w:pStyle w:val="ListParagraph"/>
              <w:ind w:left="0" w:firstLine="0"/>
              <w:jc w:val="both"/>
            </w:pPr>
          </w:p>
        </w:tc>
        <w:tc>
          <w:tcPr>
            <w:tcW w:w="1189" w:type="dxa"/>
            <w:vAlign w:val="bottom"/>
          </w:tcPr>
          <w:p w14:paraId="363B7E20" w14:textId="00B869D7" w:rsidR="00A67277" w:rsidRPr="00595D71" w:rsidRDefault="00A67277" w:rsidP="007168CE">
            <w:pPr>
              <w:pStyle w:val="ListParagraph"/>
              <w:ind w:left="0" w:firstLine="0"/>
              <w:jc w:val="center"/>
              <w:rPr>
                <w:rFonts w:asciiTheme="minorHAnsi" w:hAnsiTheme="minorHAnsi" w:cstheme="minorHAnsi"/>
              </w:rPr>
            </w:pPr>
          </w:p>
        </w:tc>
      </w:tr>
    </w:tbl>
    <w:p w14:paraId="5356C32D" w14:textId="28082E81" w:rsidR="003376EB" w:rsidRPr="004B4010" w:rsidRDefault="006035CF" w:rsidP="00D75C6D">
      <w:pPr>
        <w:pStyle w:val="ListParagraph"/>
        <w:numPr>
          <w:ilvl w:val="1"/>
          <w:numId w:val="1"/>
        </w:numPr>
        <w:ind w:left="1418" w:hanging="709"/>
        <w:jc w:val="both"/>
      </w:pPr>
      <w:r w:rsidRPr="004B4010">
        <w:t xml:space="preserve">RESOLVED: Council </w:t>
      </w:r>
      <w:r w:rsidR="003376EB" w:rsidRPr="004B4010">
        <w:t>agree</w:t>
      </w:r>
      <w:r w:rsidRPr="004B4010">
        <w:t>d</w:t>
      </w:r>
      <w:r w:rsidR="003376EB" w:rsidRPr="004B4010">
        <w:t xml:space="preserve"> </w:t>
      </w:r>
      <w:r w:rsidR="008D4011" w:rsidRPr="004B4010">
        <w:t>the en</w:t>
      </w:r>
      <w:r w:rsidR="003376EB" w:rsidRPr="004B4010">
        <w:t>d of year internal transfers</w:t>
      </w:r>
      <w:r w:rsidR="008D4011" w:rsidRPr="004B4010">
        <w:t xml:space="preserve"> carried out by the Clerk</w:t>
      </w:r>
      <w:r w:rsidR="004B4010" w:rsidRPr="004B4010">
        <w:t xml:space="preserve"> and the balances for various budget categories to be carried forward to 2023/24 </w:t>
      </w:r>
      <w:r w:rsidR="004B4010">
        <w:t xml:space="preserve">financial </w:t>
      </w:r>
      <w:r w:rsidR="004B4010" w:rsidRPr="004B4010">
        <w:t>year.</w:t>
      </w:r>
    </w:p>
    <w:p w14:paraId="5758D5DC" w14:textId="2929E136" w:rsidR="0013458F" w:rsidRDefault="00EC7983" w:rsidP="00D75C6D">
      <w:pPr>
        <w:pStyle w:val="ListParagraph"/>
        <w:numPr>
          <w:ilvl w:val="1"/>
          <w:numId w:val="1"/>
        </w:numPr>
        <w:ind w:left="1418" w:hanging="709"/>
        <w:jc w:val="both"/>
      </w:pPr>
      <w:r>
        <w:t xml:space="preserve">RESOLVED: </w:t>
      </w:r>
      <w:r w:rsidR="0013458F">
        <w:t>To appoint the internal auditor at a cost of £</w:t>
      </w:r>
      <w:r w:rsidR="00DE23FD">
        <w:t>120.</w:t>
      </w:r>
    </w:p>
    <w:p w14:paraId="6DEE5858" w14:textId="062E6DE0" w:rsidR="00DE23FD" w:rsidRDefault="006375F6" w:rsidP="00D75C6D">
      <w:pPr>
        <w:pStyle w:val="ListParagraph"/>
        <w:numPr>
          <w:ilvl w:val="1"/>
          <w:numId w:val="1"/>
        </w:numPr>
        <w:ind w:left="1418" w:hanging="709"/>
        <w:jc w:val="both"/>
      </w:pPr>
      <w:r>
        <w:t xml:space="preserve">Council </w:t>
      </w:r>
      <w:r w:rsidR="00DE23FD">
        <w:t>receive</w:t>
      </w:r>
      <w:r>
        <w:t>d</w:t>
      </w:r>
      <w:r w:rsidR="00DE23FD">
        <w:t xml:space="preserve"> draft end of year accounts and draft Annual Governance and Accountability Return documents</w:t>
      </w:r>
      <w:r w:rsidR="00224510">
        <w:t>.</w:t>
      </w:r>
    </w:p>
    <w:p w14:paraId="2EC58A24" w14:textId="0D32FA23" w:rsidR="00147484" w:rsidRDefault="009D6D02" w:rsidP="00813F00">
      <w:pPr>
        <w:pStyle w:val="ListParagraph"/>
        <w:numPr>
          <w:ilvl w:val="1"/>
          <w:numId w:val="1"/>
        </w:numPr>
        <w:ind w:left="1418" w:hanging="709"/>
        <w:jc w:val="both"/>
      </w:pPr>
      <w:r>
        <w:t xml:space="preserve">It was </w:t>
      </w:r>
      <w:r w:rsidR="00147484">
        <w:t>note</w:t>
      </w:r>
      <w:r>
        <w:t>d the</w:t>
      </w:r>
      <w:r w:rsidR="00147484">
        <w:t xml:space="preserve"> Annual Parish Meeting </w:t>
      </w:r>
      <w:r>
        <w:t xml:space="preserve">is </w:t>
      </w:r>
      <w:r w:rsidR="00147484">
        <w:t>arranged for 15</w:t>
      </w:r>
      <w:r w:rsidR="00147484" w:rsidRPr="00147484">
        <w:rPr>
          <w:vertAlign w:val="superscript"/>
        </w:rPr>
        <w:t>th</w:t>
      </w:r>
      <w:r w:rsidR="00147484">
        <w:t xml:space="preserve"> May 2023 followed by the Annual Meeting of the Parish Council</w:t>
      </w:r>
      <w:r>
        <w:t>.</w:t>
      </w:r>
    </w:p>
    <w:p w14:paraId="1CA263DF" w14:textId="21C86B36" w:rsidR="00813F00" w:rsidRDefault="009D6D02" w:rsidP="00813F00">
      <w:pPr>
        <w:pStyle w:val="ListParagraph"/>
        <w:numPr>
          <w:ilvl w:val="1"/>
          <w:numId w:val="1"/>
        </w:numPr>
        <w:ind w:left="1418" w:hanging="709"/>
        <w:jc w:val="both"/>
      </w:pPr>
      <w:r>
        <w:t xml:space="preserve">RESOLVED: </w:t>
      </w:r>
      <w:r w:rsidR="00434EB0">
        <w:t>To agree the following policies and procedures:</w:t>
      </w:r>
    </w:p>
    <w:p w14:paraId="40F2E93A" w14:textId="78E490F1" w:rsidR="00E932A2" w:rsidRDefault="00CC5943" w:rsidP="00E932A2">
      <w:pPr>
        <w:pStyle w:val="ListParagraph"/>
        <w:numPr>
          <w:ilvl w:val="2"/>
          <w:numId w:val="1"/>
        </w:numPr>
        <w:jc w:val="both"/>
      </w:pPr>
      <w:r>
        <w:t xml:space="preserve">Code of Conduct </w:t>
      </w:r>
    </w:p>
    <w:p w14:paraId="5E486B8D" w14:textId="30307CF5" w:rsidR="00CC5943" w:rsidRDefault="0088145A" w:rsidP="00E932A2">
      <w:pPr>
        <w:pStyle w:val="ListParagraph"/>
        <w:numPr>
          <w:ilvl w:val="2"/>
          <w:numId w:val="1"/>
        </w:numPr>
        <w:jc w:val="both"/>
      </w:pPr>
      <w:r>
        <w:t>Annual Review of Internal Control</w:t>
      </w:r>
    </w:p>
    <w:p w14:paraId="5D920681" w14:textId="1BA8E756" w:rsidR="00813F00" w:rsidRDefault="00813F00" w:rsidP="00E932A2">
      <w:pPr>
        <w:pStyle w:val="ListParagraph"/>
        <w:numPr>
          <w:ilvl w:val="2"/>
          <w:numId w:val="1"/>
        </w:numPr>
        <w:jc w:val="both"/>
      </w:pPr>
      <w:r>
        <w:t>Revision of the Grant Policy agreed February 2023</w:t>
      </w:r>
    </w:p>
    <w:p w14:paraId="1582980C" w14:textId="67A98FBF" w:rsidR="00747551" w:rsidRPr="00594AC0" w:rsidRDefault="00747551" w:rsidP="00F53A32">
      <w:pPr>
        <w:ind w:left="0" w:firstLine="0"/>
      </w:pPr>
    </w:p>
    <w:p w14:paraId="5E2D703E" w14:textId="2D8E771E" w:rsidR="004D7807" w:rsidRDefault="004D7807" w:rsidP="00851BEE">
      <w:pPr>
        <w:pStyle w:val="ListParagraph"/>
        <w:numPr>
          <w:ilvl w:val="0"/>
          <w:numId w:val="1"/>
        </w:numPr>
        <w:ind w:left="709" w:hanging="709"/>
        <w:jc w:val="both"/>
        <w:rPr>
          <w:b/>
        </w:rPr>
      </w:pPr>
      <w:r>
        <w:rPr>
          <w:b/>
        </w:rPr>
        <w:t>SALE OF WOOD FROM KINGFISHER LANE CARPARK</w:t>
      </w:r>
    </w:p>
    <w:p w14:paraId="39167E8D" w14:textId="7ED7F654" w:rsidR="00E352C4" w:rsidRDefault="00734EC2" w:rsidP="004D7807">
      <w:pPr>
        <w:pStyle w:val="ListParagraph"/>
        <w:ind w:left="709" w:firstLine="0"/>
        <w:jc w:val="both"/>
        <w:rPr>
          <w:bCs/>
        </w:rPr>
      </w:pPr>
      <w:r>
        <w:rPr>
          <w:bCs/>
        </w:rPr>
        <w:t>2 trees on the rear boundary of the Kingfisher Lane carpark were felled</w:t>
      </w:r>
      <w:r w:rsidR="005F2E4D">
        <w:rPr>
          <w:bCs/>
        </w:rPr>
        <w:t xml:space="preserve"> due to falling onto electricity cables.</w:t>
      </w:r>
      <w:r w:rsidR="00A82C3D">
        <w:rPr>
          <w:bCs/>
        </w:rPr>
        <w:t xml:space="preserve"> Thanks to Roger Jones for his assistance and Cllrs Crook and Randell </w:t>
      </w:r>
      <w:r w:rsidR="00A812CE">
        <w:rPr>
          <w:bCs/>
        </w:rPr>
        <w:t>for cutting up the wood and arranging to sell by sealed bids</w:t>
      </w:r>
      <w:r w:rsidR="00D6628F">
        <w:rPr>
          <w:bCs/>
        </w:rPr>
        <w:t xml:space="preserve"> via the community page on Facebook.</w:t>
      </w:r>
    </w:p>
    <w:p w14:paraId="679DA1DA" w14:textId="3F6A31E2" w:rsidR="00A812CE" w:rsidRDefault="00A812CE" w:rsidP="004D7807">
      <w:pPr>
        <w:pStyle w:val="ListParagraph"/>
        <w:ind w:left="709" w:firstLine="0"/>
        <w:jc w:val="both"/>
        <w:rPr>
          <w:bCs/>
        </w:rPr>
      </w:pPr>
      <w:r>
        <w:rPr>
          <w:bCs/>
        </w:rPr>
        <w:t>Query arose as to whether council was able to sell the wood – Clerk has contacted Broadland District Council for clarification, Cllr Whymark offered to investigate too.</w:t>
      </w:r>
    </w:p>
    <w:p w14:paraId="27878711" w14:textId="3BDBD3F4" w:rsidR="00687AE6" w:rsidRDefault="00687AE6" w:rsidP="004D7807">
      <w:pPr>
        <w:pStyle w:val="ListParagraph"/>
        <w:ind w:left="709" w:firstLine="0"/>
        <w:jc w:val="both"/>
        <w:rPr>
          <w:bCs/>
        </w:rPr>
      </w:pPr>
      <w:r>
        <w:rPr>
          <w:bCs/>
        </w:rPr>
        <w:t>Sale on hold until such times as the situation is clarified. Cllr Crook to retain the 1 sealed bid.</w:t>
      </w:r>
    </w:p>
    <w:p w14:paraId="4F56785C" w14:textId="77777777" w:rsidR="006375F6" w:rsidRPr="004D7807" w:rsidRDefault="006375F6" w:rsidP="004D7807">
      <w:pPr>
        <w:pStyle w:val="ListParagraph"/>
        <w:ind w:left="709" w:firstLine="0"/>
        <w:jc w:val="both"/>
        <w:rPr>
          <w:bCs/>
        </w:rPr>
      </w:pPr>
    </w:p>
    <w:p w14:paraId="34FDC95B" w14:textId="499E6FA2" w:rsidR="00FF64E6" w:rsidRDefault="00FF64E6" w:rsidP="00851BEE">
      <w:pPr>
        <w:pStyle w:val="ListParagraph"/>
        <w:numPr>
          <w:ilvl w:val="0"/>
          <w:numId w:val="1"/>
        </w:numPr>
        <w:ind w:left="709" w:hanging="709"/>
        <w:jc w:val="both"/>
        <w:rPr>
          <w:b/>
        </w:rPr>
      </w:pPr>
      <w:r>
        <w:rPr>
          <w:b/>
        </w:rPr>
        <w:t>PLANNING</w:t>
      </w:r>
    </w:p>
    <w:p w14:paraId="683B6861" w14:textId="612AE58C" w:rsidR="00FF64E6" w:rsidRDefault="00D6628F" w:rsidP="001B0519">
      <w:pPr>
        <w:pStyle w:val="ListParagraph"/>
        <w:numPr>
          <w:ilvl w:val="1"/>
          <w:numId w:val="1"/>
        </w:numPr>
        <w:ind w:hanging="731"/>
        <w:jc w:val="both"/>
        <w:rPr>
          <w:bCs/>
        </w:rPr>
      </w:pPr>
      <w:r>
        <w:rPr>
          <w:bCs/>
        </w:rPr>
        <w:t>P</w:t>
      </w:r>
      <w:r w:rsidR="003405E4">
        <w:rPr>
          <w:bCs/>
        </w:rPr>
        <w:t>lanning ap</w:t>
      </w:r>
      <w:r w:rsidR="00FF64E6">
        <w:rPr>
          <w:bCs/>
        </w:rPr>
        <w:t xml:space="preserve">plication </w:t>
      </w:r>
      <w:r w:rsidR="003B7805">
        <w:rPr>
          <w:bCs/>
        </w:rPr>
        <w:t>202</w:t>
      </w:r>
      <w:r w:rsidR="00693D70">
        <w:rPr>
          <w:bCs/>
        </w:rPr>
        <w:t>30623</w:t>
      </w:r>
      <w:r w:rsidR="003B7805">
        <w:rPr>
          <w:bCs/>
        </w:rPr>
        <w:t xml:space="preserve">: </w:t>
      </w:r>
      <w:r w:rsidR="00693D70">
        <w:rPr>
          <w:bCs/>
        </w:rPr>
        <w:t>replacement of existing thatched roof with pantiles and installation of photovolta</w:t>
      </w:r>
      <w:r w:rsidR="001B0519">
        <w:rPr>
          <w:bCs/>
        </w:rPr>
        <w:t>ic panels to rear elevation</w:t>
      </w:r>
      <w:r w:rsidR="00730C06">
        <w:rPr>
          <w:bCs/>
        </w:rPr>
        <w:t xml:space="preserve"> at Hill </w:t>
      </w:r>
      <w:proofErr w:type="gramStart"/>
      <w:r w:rsidR="00730C06">
        <w:rPr>
          <w:bCs/>
        </w:rPr>
        <w:t>Farm House</w:t>
      </w:r>
      <w:proofErr w:type="gramEnd"/>
      <w:r w:rsidR="00730C06">
        <w:rPr>
          <w:bCs/>
        </w:rPr>
        <w:t xml:space="preserve">, </w:t>
      </w:r>
      <w:proofErr w:type="spellStart"/>
      <w:r w:rsidR="00730C06">
        <w:rPr>
          <w:bCs/>
        </w:rPr>
        <w:t>Chameryhall</w:t>
      </w:r>
      <w:proofErr w:type="spellEnd"/>
      <w:r w:rsidR="00730C06">
        <w:rPr>
          <w:bCs/>
        </w:rPr>
        <w:t xml:space="preserve"> Lane, South Walsham NR13 6DU</w:t>
      </w:r>
      <w:r>
        <w:rPr>
          <w:bCs/>
        </w:rPr>
        <w:t xml:space="preserve"> </w:t>
      </w:r>
      <w:r w:rsidR="00CE32B5">
        <w:rPr>
          <w:bCs/>
        </w:rPr>
        <w:t>– no objection.</w:t>
      </w:r>
    </w:p>
    <w:p w14:paraId="640631DD" w14:textId="19B7B73A" w:rsidR="001B0519" w:rsidRDefault="00CE32B5" w:rsidP="001B0519">
      <w:pPr>
        <w:pStyle w:val="ListParagraph"/>
        <w:numPr>
          <w:ilvl w:val="1"/>
          <w:numId w:val="1"/>
        </w:numPr>
        <w:ind w:hanging="731"/>
        <w:jc w:val="both"/>
        <w:rPr>
          <w:bCs/>
        </w:rPr>
      </w:pPr>
      <w:r>
        <w:rPr>
          <w:bCs/>
        </w:rPr>
        <w:t>P</w:t>
      </w:r>
      <w:r w:rsidR="001B0519">
        <w:rPr>
          <w:bCs/>
        </w:rPr>
        <w:t>lanning application 2023</w:t>
      </w:r>
      <w:r w:rsidR="00730C06">
        <w:rPr>
          <w:bCs/>
        </w:rPr>
        <w:t>0743</w:t>
      </w:r>
      <w:r w:rsidR="001B0519">
        <w:rPr>
          <w:bCs/>
        </w:rPr>
        <w:t xml:space="preserve">: </w:t>
      </w:r>
      <w:r w:rsidR="00BB70FD">
        <w:rPr>
          <w:bCs/>
        </w:rPr>
        <w:t>demolition of four existing pig sheds, and the erection of four new dwellings with associated external works at Field Farm, Field Road, South Walsham</w:t>
      </w:r>
      <w:r w:rsidR="00F56B7E">
        <w:rPr>
          <w:bCs/>
        </w:rPr>
        <w:t xml:space="preserve"> NR13 6BZ</w:t>
      </w:r>
      <w:r>
        <w:rPr>
          <w:bCs/>
        </w:rPr>
        <w:t xml:space="preserve"> – objection due to the size of the planned properties.</w:t>
      </w:r>
    </w:p>
    <w:p w14:paraId="0126D13A" w14:textId="77777777" w:rsidR="00A06FEB" w:rsidRPr="009E3104" w:rsidRDefault="00A06FEB" w:rsidP="009E3104">
      <w:pPr>
        <w:ind w:left="0" w:firstLine="0"/>
        <w:jc w:val="both"/>
        <w:rPr>
          <w:bCs/>
        </w:rPr>
      </w:pPr>
    </w:p>
    <w:p w14:paraId="18301E8D" w14:textId="5D922C0A" w:rsidR="00646AC8" w:rsidRDefault="002347AF" w:rsidP="00851BEE">
      <w:pPr>
        <w:pStyle w:val="ListParagraph"/>
        <w:numPr>
          <w:ilvl w:val="0"/>
          <w:numId w:val="1"/>
        </w:numPr>
        <w:ind w:left="709" w:hanging="709"/>
        <w:jc w:val="both"/>
        <w:rPr>
          <w:b/>
        </w:rPr>
      </w:pPr>
      <w:r>
        <w:rPr>
          <w:b/>
        </w:rPr>
        <w:t>C</w:t>
      </w:r>
      <w:r w:rsidR="00646AC8">
        <w:rPr>
          <w:b/>
        </w:rPr>
        <w:t>EMETERY AND CHURCHYARD</w:t>
      </w:r>
    </w:p>
    <w:p w14:paraId="65C2F57D" w14:textId="0C3279DF" w:rsidR="003A759F" w:rsidRDefault="009E3104" w:rsidP="005B3503">
      <w:pPr>
        <w:pStyle w:val="ListParagraph"/>
        <w:numPr>
          <w:ilvl w:val="1"/>
          <w:numId w:val="1"/>
        </w:numPr>
        <w:ind w:hanging="731"/>
        <w:jc w:val="both"/>
        <w:rPr>
          <w:bCs/>
        </w:rPr>
      </w:pPr>
      <w:r>
        <w:rPr>
          <w:bCs/>
        </w:rPr>
        <w:t>T</w:t>
      </w:r>
      <w:r w:rsidR="000353A0">
        <w:rPr>
          <w:bCs/>
        </w:rPr>
        <w:t>he</w:t>
      </w:r>
      <w:r>
        <w:rPr>
          <w:bCs/>
        </w:rPr>
        <w:t xml:space="preserve"> consecration of the </w:t>
      </w:r>
      <w:r w:rsidR="00D20630">
        <w:rPr>
          <w:bCs/>
        </w:rPr>
        <w:t>rear of the cemetery to take place at 2pm on 25</w:t>
      </w:r>
      <w:r w:rsidR="00D20630" w:rsidRPr="00D20630">
        <w:rPr>
          <w:bCs/>
          <w:vertAlign w:val="superscript"/>
        </w:rPr>
        <w:t>th</w:t>
      </w:r>
      <w:r w:rsidR="00D20630">
        <w:rPr>
          <w:bCs/>
        </w:rPr>
        <w:t xml:space="preserve"> April 2023.</w:t>
      </w:r>
      <w:r w:rsidR="00601B88">
        <w:rPr>
          <w:bCs/>
        </w:rPr>
        <w:t xml:space="preserve"> Clerk and Cllrs Crook and Randell to attend. All welcome.</w:t>
      </w:r>
    </w:p>
    <w:p w14:paraId="1098B61C" w14:textId="77777777" w:rsidR="00160737" w:rsidRDefault="00160737" w:rsidP="00160737">
      <w:pPr>
        <w:pStyle w:val="ListParagraph"/>
        <w:ind w:left="1440" w:firstLine="0"/>
        <w:jc w:val="both"/>
        <w:rPr>
          <w:bCs/>
        </w:rPr>
      </w:pPr>
    </w:p>
    <w:p w14:paraId="03BC7B46" w14:textId="627EF521" w:rsidR="00160737" w:rsidRDefault="00160737" w:rsidP="00160737">
      <w:pPr>
        <w:pStyle w:val="ListParagraph"/>
        <w:ind w:left="1440" w:firstLine="0"/>
        <w:jc w:val="center"/>
        <w:rPr>
          <w:bCs/>
        </w:rPr>
      </w:pPr>
      <w:r>
        <w:rPr>
          <w:bCs/>
        </w:rPr>
        <w:t>08/2023</w:t>
      </w:r>
    </w:p>
    <w:p w14:paraId="1BFBF7E9" w14:textId="150AE511" w:rsidR="000968D5" w:rsidRDefault="009455C6" w:rsidP="005B3503">
      <w:pPr>
        <w:pStyle w:val="ListParagraph"/>
        <w:numPr>
          <w:ilvl w:val="1"/>
          <w:numId w:val="1"/>
        </w:numPr>
        <w:ind w:hanging="731"/>
        <w:jc w:val="both"/>
        <w:rPr>
          <w:bCs/>
        </w:rPr>
      </w:pPr>
      <w:r>
        <w:rPr>
          <w:bCs/>
        </w:rPr>
        <w:t>Cllr Crook presented the</w:t>
      </w:r>
      <w:r w:rsidR="00B340E4">
        <w:rPr>
          <w:bCs/>
        </w:rPr>
        <w:t xml:space="preserve"> </w:t>
      </w:r>
      <w:r w:rsidR="004F524E">
        <w:rPr>
          <w:bCs/>
        </w:rPr>
        <w:t>Cemetery Improvements R</w:t>
      </w:r>
      <w:r w:rsidR="00B340E4">
        <w:rPr>
          <w:bCs/>
        </w:rPr>
        <w:t>eport</w:t>
      </w:r>
      <w:r>
        <w:rPr>
          <w:bCs/>
        </w:rPr>
        <w:t xml:space="preserve"> for</w:t>
      </w:r>
      <w:r w:rsidR="00B340E4">
        <w:rPr>
          <w:bCs/>
        </w:rPr>
        <w:t xml:space="preserve"> </w:t>
      </w:r>
      <w:r w:rsidR="004F524E">
        <w:rPr>
          <w:bCs/>
        </w:rPr>
        <w:t>2021/22</w:t>
      </w:r>
      <w:r w:rsidR="00647803">
        <w:rPr>
          <w:bCs/>
        </w:rPr>
        <w:t>.</w:t>
      </w:r>
    </w:p>
    <w:p w14:paraId="384F61AB" w14:textId="034CB9B0" w:rsidR="00E26A56" w:rsidRPr="00400C9E" w:rsidRDefault="00DE21BB" w:rsidP="005B3503">
      <w:pPr>
        <w:pStyle w:val="ListParagraph"/>
        <w:numPr>
          <w:ilvl w:val="1"/>
          <w:numId w:val="1"/>
        </w:numPr>
        <w:ind w:hanging="731"/>
        <w:jc w:val="both"/>
        <w:rPr>
          <w:bCs/>
          <w:color w:val="auto"/>
        </w:rPr>
      </w:pPr>
      <w:r w:rsidRPr="00400C9E">
        <w:rPr>
          <w:bCs/>
          <w:color w:val="auto"/>
        </w:rPr>
        <w:t xml:space="preserve">The </w:t>
      </w:r>
      <w:r w:rsidR="00E26A56" w:rsidRPr="00400C9E">
        <w:rPr>
          <w:bCs/>
          <w:color w:val="auto"/>
        </w:rPr>
        <w:t xml:space="preserve">report on the recent grave levelling </w:t>
      </w:r>
      <w:r w:rsidRPr="00400C9E">
        <w:rPr>
          <w:bCs/>
          <w:color w:val="auto"/>
        </w:rPr>
        <w:t>was noted and a heated discussion regarding health and safety requirements followed. Clerk to contact the Norfolk Association of Local Councils for advice</w:t>
      </w:r>
      <w:r w:rsidR="009D7E6F" w:rsidRPr="00400C9E">
        <w:rPr>
          <w:bCs/>
          <w:color w:val="auto"/>
        </w:rPr>
        <w:t xml:space="preserve"> and then call a meeting to discuss as a council.</w:t>
      </w:r>
    </w:p>
    <w:p w14:paraId="3069ED6E" w14:textId="05D5640D" w:rsidR="00BB3159" w:rsidRPr="00400C9E" w:rsidRDefault="00A41180" w:rsidP="005B3503">
      <w:pPr>
        <w:pStyle w:val="ListParagraph"/>
        <w:numPr>
          <w:ilvl w:val="1"/>
          <w:numId w:val="1"/>
        </w:numPr>
        <w:ind w:hanging="731"/>
        <w:jc w:val="both"/>
        <w:rPr>
          <w:bCs/>
          <w:color w:val="auto"/>
        </w:rPr>
      </w:pPr>
      <w:r w:rsidRPr="00400C9E">
        <w:rPr>
          <w:bCs/>
          <w:color w:val="auto"/>
        </w:rPr>
        <w:t>Clerk had chased Broadland District Council for a response on the planning enquiry raised regarding</w:t>
      </w:r>
      <w:r w:rsidR="00522BD1" w:rsidRPr="00400C9E">
        <w:rPr>
          <w:bCs/>
          <w:color w:val="auto"/>
        </w:rPr>
        <w:t xml:space="preserve"> closure of the </w:t>
      </w:r>
      <w:r w:rsidR="008C2591" w:rsidRPr="00400C9E">
        <w:rPr>
          <w:bCs/>
          <w:color w:val="auto"/>
        </w:rPr>
        <w:t>Acle</w:t>
      </w:r>
      <w:r w:rsidR="00522BD1" w:rsidRPr="00400C9E">
        <w:rPr>
          <w:bCs/>
          <w:color w:val="auto"/>
        </w:rPr>
        <w:t xml:space="preserve"> Road entrance.</w:t>
      </w:r>
      <w:r w:rsidR="008C2591" w:rsidRPr="00400C9E">
        <w:rPr>
          <w:bCs/>
          <w:color w:val="auto"/>
        </w:rPr>
        <w:t xml:space="preserve"> Response apologised for the delay due to a heavy workload. Clerk to forward email to Cllr Whymark to take further action.</w:t>
      </w:r>
    </w:p>
    <w:p w14:paraId="6E42291E" w14:textId="3E6039DC" w:rsidR="00730071" w:rsidRPr="00400C9E" w:rsidRDefault="0070619B" w:rsidP="00730071">
      <w:pPr>
        <w:pStyle w:val="ListParagraph"/>
        <w:numPr>
          <w:ilvl w:val="1"/>
          <w:numId w:val="1"/>
        </w:numPr>
        <w:ind w:hanging="731"/>
        <w:jc w:val="both"/>
        <w:rPr>
          <w:bCs/>
          <w:color w:val="auto"/>
        </w:rPr>
      </w:pPr>
      <w:r w:rsidRPr="00400C9E">
        <w:rPr>
          <w:bCs/>
          <w:color w:val="auto"/>
        </w:rPr>
        <w:t xml:space="preserve">Cllr Crook presented </w:t>
      </w:r>
      <w:r w:rsidR="007D5184" w:rsidRPr="00400C9E">
        <w:rPr>
          <w:bCs/>
          <w:color w:val="auto"/>
        </w:rPr>
        <w:t>a report on</w:t>
      </w:r>
      <w:r w:rsidR="00267A8A" w:rsidRPr="00400C9E">
        <w:rPr>
          <w:bCs/>
          <w:color w:val="auto"/>
        </w:rPr>
        <w:t xml:space="preserve"> </w:t>
      </w:r>
      <w:r w:rsidRPr="00400C9E">
        <w:rPr>
          <w:bCs/>
          <w:color w:val="auto"/>
        </w:rPr>
        <w:t>the</w:t>
      </w:r>
      <w:r w:rsidR="00267A8A" w:rsidRPr="00400C9E">
        <w:rPr>
          <w:bCs/>
          <w:color w:val="auto"/>
        </w:rPr>
        <w:t xml:space="preserve"> proposed new church footpath </w:t>
      </w:r>
      <w:r w:rsidRPr="00400C9E">
        <w:rPr>
          <w:bCs/>
          <w:color w:val="auto"/>
        </w:rPr>
        <w:t>leading from the porch to the footpath</w:t>
      </w:r>
      <w:r w:rsidR="00C76BA4" w:rsidRPr="00400C9E">
        <w:rPr>
          <w:bCs/>
          <w:color w:val="auto"/>
        </w:rPr>
        <w:t xml:space="preserve"> on The Street. 7 contractors were approached and 3 offered quotes.</w:t>
      </w:r>
      <w:r w:rsidR="00A2415C" w:rsidRPr="00400C9E">
        <w:rPr>
          <w:bCs/>
          <w:color w:val="auto"/>
        </w:rPr>
        <w:t xml:space="preserve"> RESOLVED: Quote from </w:t>
      </w:r>
      <w:r w:rsidR="005F199D" w:rsidRPr="00400C9E">
        <w:rPr>
          <w:bCs/>
          <w:color w:val="auto"/>
        </w:rPr>
        <w:t xml:space="preserve">KT Lake Paving and Landscaping </w:t>
      </w:r>
      <w:r w:rsidR="00A2415C" w:rsidRPr="00400C9E">
        <w:rPr>
          <w:bCs/>
          <w:color w:val="auto"/>
        </w:rPr>
        <w:t>accepted for £</w:t>
      </w:r>
      <w:r w:rsidR="00931D70" w:rsidRPr="00400C9E">
        <w:rPr>
          <w:bCs/>
          <w:color w:val="auto"/>
        </w:rPr>
        <w:t>6,380. All three quotes passed to Clerk after decision made.</w:t>
      </w:r>
      <w:r w:rsidR="00730071" w:rsidRPr="00400C9E">
        <w:rPr>
          <w:bCs/>
          <w:color w:val="auto"/>
        </w:rPr>
        <w:t xml:space="preserve"> Cllr Crook</w:t>
      </w:r>
      <w:r w:rsidR="00C122AF" w:rsidRPr="00400C9E">
        <w:rPr>
          <w:bCs/>
          <w:color w:val="auto"/>
        </w:rPr>
        <w:t xml:space="preserve"> to submit planning permission on council’s behalf with an expected cost of £150</w:t>
      </w:r>
      <w:r w:rsidR="003E3793" w:rsidRPr="00400C9E">
        <w:rPr>
          <w:bCs/>
          <w:color w:val="auto"/>
        </w:rPr>
        <w:t>. The Parochial Church Council are to obtain the faculty</w:t>
      </w:r>
      <w:r w:rsidR="002152DA" w:rsidRPr="00400C9E">
        <w:rPr>
          <w:bCs/>
          <w:color w:val="auto"/>
        </w:rPr>
        <w:t>.</w:t>
      </w:r>
    </w:p>
    <w:p w14:paraId="4D5EE341" w14:textId="46E4C390" w:rsidR="000525B7" w:rsidRPr="00400C9E" w:rsidRDefault="000525B7" w:rsidP="0079229E">
      <w:pPr>
        <w:ind w:left="1440" w:hanging="720"/>
        <w:jc w:val="both"/>
        <w:rPr>
          <w:bCs/>
          <w:color w:val="auto"/>
        </w:rPr>
      </w:pPr>
      <w:r w:rsidRPr="00400C9E">
        <w:rPr>
          <w:bCs/>
          <w:color w:val="auto"/>
        </w:rPr>
        <w:t>10.6</w:t>
      </w:r>
      <w:r w:rsidRPr="00400C9E">
        <w:rPr>
          <w:bCs/>
          <w:color w:val="auto"/>
        </w:rPr>
        <w:tab/>
      </w:r>
      <w:r w:rsidR="0079229E" w:rsidRPr="00400C9E">
        <w:rPr>
          <w:bCs/>
          <w:color w:val="auto"/>
        </w:rPr>
        <w:t xml:space="preserve">Cllr Crook </w:t>
      </w:r>
      <w:r w:rsidR="009A4E34" w:rsidRPr="00400C9E">
        <w:rPr>
          <w:bCs/>
          <w:color w:val="auto"/>
        </w:rPr>
        <w:t>c</w:t>
      </w:r>
      <w:r w:rsidR="00057546" w:rsidRPr="00400C9E">
        <w:rPr>
          <w:bCs/>
          <w:color w:val="auto"/>
        </w:rPr>
        <w:t xml:space="preserve">ontacted the Environment Agency on council’s behalf </w:t>
      </w:r>
      <w:r w:rsidR="007277F1" w:rsidRPr="00400C9E">
        <w:rPr>
          <w:bCs/>
          <w:color w:val="auto"/>
        </w:rPr>
        <w:t>– document detailing the responses circulated and discussed</w:t>
      </w:r>
      <w:r w:rsidR="001F73EE" w:rsidRPr="00400C9E">
        <w:rPr>
          <w:bCs/>
          <w:color w:val="auto"/>
        </w:rPr>
        <w:t xml:space="preserve">, noting that “the Environment Agency does not require retrospective </w:t>
      </w:r>
      <w:r w:rsidR="006F4458" w:rsidRPr="00400C9E">
        <w:rPr>
          <w:bCs/>
          <w:color w:val="auto"/>
        </w:rPr>
        <w:t>action or risk assessments on existing sites unless there is known pollution, and that since our burial rate was low, and there is no known pollution</w:t>
      </w:r>
      <w:r w:rsidR="009A4E34" w:rsidRPr="00400C9E">
        <w:rPr>
          <w:bCs/>
          <w:color w:val="auto"/>
        </w:rPr>
        <w:t>, then action is not needed”.</w:t>
      </w:r>
    </w:p>
    <w:p w14:paraId="59085EA1" w14:textId="2DF6F0FD" w:rsidR="000B0612" w:rsidRPr="00400C9E" w:rsidRDefault="000B0612" w:rsidP="0079229E">
      <w:pPr>
        <w:ind w:left="1440" w:hanging="720"/>
        <w:jc w:val="both"/>
        <w:rPr>
          <w:bCs/>
          <w:color w:val="auto"/>
        </w:rPr>
      </w:pPr>
      <w:r w:rsidRPr="00400C9E">
        <w:rPr>
          <w:bCs/>
          <w:color w:val="auto"/>
        </w:rPr>
        <w:t>10.7</w:t>
      </w:r>
      <w:r w:rsidRPr="00400C9E">
        <w:rPr>
          <w:bCs/>
          <w:color w:val="auto"/>
        </w:rPr>
        <w:tab/>
        <w:t>The first registration of the title to the cemetery will be registered as and when the current entrance enquiries have progressed, as reference to the unregistered deeds may be required.</w:t>
      </w:r>
    </w:p>
    <w:p w14:paraId="3BC9B591" w14:textId="77777777" w:rsidR="0043095B" w:rsidRPr="00AD50C2" w:rsidRDefault="0043095B" w:rsidP="00AD50C2">
      <w:pPr>
        <w:ind w:left="0" w:firstLine="0"/>
        <w:jc w:val="both"/>
        <w:rPr>
          <w:bCs/>
        </w:rPr>
      </w:pPr>
    </w:p>
    <w:p w14:paraId="0850C2DC" w14:textId="6E561026" w:rsidR="008A44AA" w:rsidRPr="0022178C" w:rsidRDefault="001825C1" w:rsidP="0022178C">
      <w:pPr>
        <w:pStyle w:val="ListParagraph"/>
        <w:numPr>
          <w:ilvl w:val="0"/>
          <w:numId w:val="1"/>
        </w:numPr>
        <w:ind w:left="709" w:hanging="709"/>
        <w:jc w:val="both"/>
        <w:rPr>
          <w:b/>
        </w:rPr>
      </w:pPr>
      <w:r w:rsidRPr="0022178C">
        <w:rPr>
          <w:b/>
        </w:rPr>
        <w:t>ITEMS FOR INCLUSION IN THE NEXT AGENDA</w:t>
      </w:r>
      <w:r w:rsidR="008A44AA" w:rsidRPr="0022178C">
        <w:rPr>
          <w:b/>
        </w:rPr>
        <w:t xml:space="preserve">  </w:t>
      </w:r>
    </w:p>
    <w:p w14:paraId="633E84C6" w14:textId="3146C402" w:rsidR="00632B69" w:rsidRDefault="001825C1" w:rsidP="00762883">
      <w:pPr>
        <w:ind w:left="709" w:firstLine="0"/>
        <w:jc w:val="both"/>
      </w:pPr>
      <w:r w:rsidRPr="00C967A3">
        <w:t xml:space="preserve">Next </w:t>
      </w:r>
      <w:r w:rsidR="006B52B9">
        <w:t xml:space="preserve">scheduled </w:t>
      </w:r>
      <w:r w:rsidR="009341BC">
        <w:t xml:space="preserve">Council </w:t>
      </w:r>
      <w:r w:rsidR="006B52B9">
        <w:t>m</w:t>
      </w:r>
      <w:r w:rsidRPr="00C967A3">
        <w:t>eeting:</w:t>
      </w:r>
      <w:r w:rsidR="00634FA4">
        <w:t xml:space="preserve"> </w:t>
      </w:r>
      <w:r w:rsidR="00593347">
        <w:t>15</w:t>
      </w:r>
      <w:r w:rsidR="00593347" w:rsidRPr="00593347">
        <w:rPr>
          <w:vertAlign w:val="superscript"/>
        </w:rPr>
        <w:t>th</w:t>
      </w:r>
      <w:r w:rsidR="00593347">
        <w:t xml:space="preserve"> May</w:t>
      </w:r>
      <w:r w:rsidR="00634FA4">
        <w:t xml:space="preserve"> 2023 –</w:t>
      </w:r>
      <w:r w:rsidR="00017707">
        <w:t xml:space="preserve"> </w:t>
      </w:r>
      <w:r w:rsidR="003A75E8">
        <w:t xml:space="preserve">Deadline for the </w:t>
      </w:r>
      <w:r w:rsidR="00154A5A">
        <w:t xml:space="preserve">next </w:t>
      </w:r>
      <w:r w:rsidR="003A75E8">
        <w:t>agenda:</w:t>
      </w:r>
      <w:r w:rsidR="00100561">
        <w:t xml:space="preserve"> </w:t>
      </w:r>
      <w:r w:rsidR="00593347">
        <w:t>5</w:t>
      </w:r>
      <w:r w:rsidR="00593347" w:rsidRPr="00593347">
        <w:rPr>
          <w:vertAlign w:val="superscript"/>
        </w:rPr>
        <w:t>th</w:t>
      </w:r>
      <w:r w:rsidR="00593347">
        <w:t xml:space="preserve"> May</w:t>
      </w:r>
      <w:r w:rsidR="00100561">
        <w:t xml:space="preserve"> 2023</w:t>
      </w:r>
    </w:p>
    <w:p w14:paraId="74FAF712" w14:textId="5F61E516" w:rsidR="004D7807" w:rsidRDefault="00515CF1" w:rsidP="004D7807">
      <w:pPr>
        <w:ind w:left="709" w:firstLine="0"/>
        <w:jc w:val="both"/>
      </w:pPr>
      <w:r>
        <w:t>Policies: Data Protection</w:t>
      </w:r>
      <w:r w:rsidR="00846611">
        <w:t xml:space="preserve">; </w:t>
      </w:r>
      <w:r w:rsidR="004D7807">
        <w:t>Standing Orders; Financial Regulations</w:t>
      </w:r>
    </w:p>
    <w:p w14:paraId="59ADD977" w14:textId="34617083" w:rsidR="00040AB9" w:rsidRDefault="003A564B" w:rsidP="00762883">
      <w:pPr>
        <w:ind w:left="709" w:firstLine="0"/>
        <w:jc w:val="both"/>
      </w:pPr>
      <w:r>
        <w:t>Cemetery: review charging structure</w:t>
      </w:r>
    </w:p>
    <w:p w14:paraId="196B091F" w14:textId="5DAAE23A" w:rsidR="0011292D" w:rsidRDefault="00B427A3" w:rsidP="00762883">
      <w:pPr>
        <w:ind w:left="709" w:firstLine="0"/>
        <w:jc w:val="both"/>
      </w:pPr>
      <w:r>
        <w:t xml:space="preserve">Recycling collections not being made – Clerk/Cllr Whymark to </w:t>
      </w:r>
      <w:proofErr w:type="gramStart"/>
      <w:r>
        <w:t>liaise</w:t>
      </w:r>
      <w:proofErr w:type="gramEnd"/>
    </w:p>
    <w:p w14:paraId="79A08C7D" w14:textId="77777777" w:rsidR="00B427A3" w:rsidRDefault="00B427A3" w:rsidP="00762883">
      <w:pPr>
        <w:ind w:left="709" w:firstLine="0"/>
        <w:jc w:val="both"/>
      </w:pPr>
    </w:p>
    <w:p w14:paraId="35ADE7E7" w14:textId="61F32EAF" w:rsidR="0011292D" w:rsidRDefault="0011292D" w:rsidP="00762883">
      <w:pPr>
        <w:ind w:left="709" w:firstLine="0"/>
        <w:jc w:val="both"/>
      </w:pPr>
      <w:r>
        <w:t>Meeting closed 8.51pm</w:t>
      </w:r>
    </w:p>
    <w:p w14:paraId="72BEB6E1" w14:textId="77777777" w:rsidR="00160737" w:rsidRDefault="00160737" w:rsidP="00762883">
      <w:pPr>
        <w:ind w:left="709" w:firstLine="0"/>
        <w:jc w:val="both"/>
      </w:pPr>
    </w:p>
    <w:p w14:paraId="17D03757" w14:textId="77777777" w:rsidR="00160737" w:rsidRDefault="00160737" w:rsidP="00762883">
      <w:pPr>
        <w:ind w:left="709" w:firstLine="0"/>
        <w:jc w:val="both"/>
      </w:pPr>
    </w:p>
    <w:p w14:paraId="38F57628" w14:textId="77777777" w:rsidR="00160737" w:rsidRDefault="00160737" w:rsidP="00762883">
      <w:pPr>
        <w:ind w:left="709" w:firstLine="0"/>
        <w:jc w:val="both"/>
      </w:pPr>
    </w:p>
    <w:p w14:paraId="3606A144" w14:textId="2086B704" w:rsidR="00160737" w:rsidRDefault="00160737" w:rsidP="00160737">
      <w:pPr>
        <w:ind w:left="709" w:firstLine="0"/>
        <w:jc w:val="center"/>
      </w:pPr>
      <w:r>
        <w:t>08/2023</w:t>
      </w:r>
    </w:p>
    <w:sectPr w:rsidR="00160737" w:rsidSect="000227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0F2B" w14:textId="77777777" w:rsidR="00295D3B" w:rsidRDefault="00295D3B" w:rsidP="008059CB">
      <w:pPr>
        <w:spacing w:after="0" w:line="240" w:lineRule="auto"/>
      </w:pPr>
      <w:r>
        <w:separator/>
      </w:r>
    </w:p>
  </w:endnote>
  <w:endnote w:type="continuationSeparator" w:id="0">
    <w:p w14:paraId="783571EB" w14:textId="77777777" w:rsidR="00295D3B" w:rsidRDefault="00295D3B" w:rsidP="008059CB">
      <w:pPr>
        <w:spacing w:after="0" w:line="240" w:lineRule="auto"/>
      </w:pPr>
      <w:r>
        <w:continuationSeparator/>
      </w:r>
    </w:p>
  </w:endnote>
  <w:endnote w:type="continuationNotice" w:id="1">
    <w:p w14:paraId="4919AE63" w14:textId="77777777" w:rsidR="00295D3B" w:rsidRDefault="00295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3F68FE" w:rsidRDefault="003F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045" w14:textId="48869DD8" w:rsidR="000157B1" w:rsidRPr="00C4092D" w:rsidRDefault="000157B1" w:rsidP="00315A28">
    <w:pPr>
      <w:pStyle w:val="Footer"/>
      <w:jc w:val="center"/>
      <w:rPr>
        <w:sz w:val="18"/>
        <w:szCs w:val="18"/>
      </w:rPr>
    </w:pPr>
    <w:r w:rsidRPr="00C4092D">
      <w:rPr>
        <w:sz w:val="18"/>
        <w:szCs w:val="18"/>
      </w:rPr>
      <w:t>South Walsham Parish Council, 3 Broadacres, South Walsham NR13 6EJ</w:t>
    </w:r>
  </w:p>
  <w:p w14:paraId="71719836" w14:textId="77777777" w:rsidR="000157B1" w:rsidRPr="00C4092D" w:rsidRDefault="000157B1" w:rsidP="00315A28">
    <w:pPr>
      <w:pStyle w:val="Footer"/>
      <w:jc w:val="center"/>
      <w:rPr>
        <w:sz w:val="18"/>
        <w:szCs w:val="18"/>
      </w:rPr>
    </w:pPr>
    <w:r w:rsidRPr="00C4092D">
      <w:rPr>
        <w:sz w:val="18"/>
        <w:szCs w:val="18"/>
      </w:rPr>
      <w:t>Clerk: Miss Aileen Beck      Telephone: 01603 270392      Email: southwclerk@outlook.com</w:t>
    </w:r>
  </w:p>
  <w:p w14:paraId="5BA6F2E8" w14:textId="6593162A" w:rsidR="000157B1" w:rsidRDefault="000157B1">
    <w:pPr>
      <w:pStyle w:val="Footer"/>
    </w:pPr>
  </w:p>
  <w:p w14:paraId="65BBE526" w14:textId="77777777" w:rsidR="000157B1" w:rsidRDefault="0001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D4A" w14:textId="77777777" w:rsidR="003F68FE" w:rsidRDefault="003F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875F" w14:textId="77777777" w:rsidR="00295D3B" w:rsidRDefault="00295D3B" w:rsidP="008059CB">
      <w:pPr>
        <w:spacing w:after="0" w:line="240" w:lineRule="auto"/>
      </w:pPr>
      <w:r>
        <w:separator/>
      </w:r>
    </w:p>
  </w:footnote>
  <w:footnote w:type="continuationSeparator" w:id="0">
    <w:p w14:paraId="2F40FDB7" w14:textId="77777777" w:rsidR="00295D3B" w:rsidRDefault="00295D3B" w:rsidP="008059CB">
      <w:pPr>
        <w:spacing w:after="0" w:line="240" w:lineRule="auto"/>
      </w:pPr>
      <w:r>
        <w:continuationSeparator/>
      </w:r>
    </w:p>
  </w:footnote>
  <w:footnote w:type="continuationNotice" w:id="1">
    <w:p w14:paraId="4B52C9EF" w14:textId="77777777" w:rsidR="00295D3B" w:rsidRDefault="00295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622" w14:textId="1DE8D0D2" w:rsidR="003F68FE" w:rsidRDefault="003F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079FD1A6" w:rsidR="003F68FE" w:rsidRDefault="003F6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E92" w14:textId="55259598" w:rsidR="003F68FE" w:rsidRDefault="003F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A5D"/>
    <w:multiLevelType w:val="hybridMultilevel"/>
    <w:tmpl w:val="623059A2"/>
    <w:lvl w:ilvl="0" w:tplc="4420FE54">
      <w:start w:val="1"/>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B0D31"/>
    <w:multiLevelType w:val="multilevel"/>
    <w:tmpl w:val="5F1C2A4E"/>
    <w:lvl w:ilvl="0">
      <w:start w:val="14"/>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29DE529D"/>
    <w:multiLevelType w:val="hybridMultilevel"/>
    <w:tmpl w:val="479A5716"/>
    <w:lvl w:ilvl="0" w:tplc="4BC4FD0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7C0"/>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3783510A"/>
    <w:multiLevelType w:val="multilevel"/>
    <w:tmpl w:val="7A14E0CA"/>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8124D11"/>
    <w:multiLevelType w:val="multilevel"/>
    <w:tmpl w:val="DFFC897E"/>
    <w:lvl w:ilvl="0">
      <w:start w:val="9"/>
      <w:numFmt w:val="decimal"/>
      <w:lvlText w:val="%1."/>
      <w:lvlJc w:val="left"/>
      <w:pPr>
        <w:ind w:left="7732" w:hanging="360"/>
      </w:pPr>
      <w:rPr>
        <w:rFonts w:hint="default"/>
      </w:rPr>
    </w:lvl>
    <w:lvl w:ilvl="1">
      <w:start w:val="5"/>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39731E20"/>
    <w:multiLevelType w:val="hybridMultilevel"/>
    <w:tmpl w:val="AA78703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924AF"/>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A127D1"/>
    <w:multiLevelType w:val="hybridMultilevel"/>
    <w:tmpl w:val="CD64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52712A"/>
    <w:multiLevelType w:val="multilevel"/>
    <w:tmpl w:val="1ACEA526"/>
    <w:lvl w:ilvl="0">
      <w:start w:val="1"/>
      <w:numFmt w:val="decimal"/>
      <w:lvlText w:val="%1."/>
      <w:lvlJc w:val="left"/>
      <w:pPr>
        <w:ind w:left="7732" w:hanging="360"/>
      </w:pPr>
      <w:rPr>
        <w:rFonts w:hint="default"/>
        <w:b/>
        <w:bCs w:val="0"/>
      </w:rPr>
    </w:lvl>
    <w:lvl w:ilvl="1">
      <w:start w:val="1"/>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54503796"/>
    <w:multiLevelType w:val="hybridMultilevel"/>
    <w:tmpl w:val="8D100F2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56A07DE6"/>
    <w:multiLevelType w:val="hybridMultilevel"/>
    <w:tmpl w:val="8C4A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A6415"/>
    <w:multiLevelType w:val="multilevel"/>
    <w:tmpl w:val="6896B75A"/>
    <w:lvl w:ilvl="0">
      <w:start w:val="13"/>
      <w:numFmt w:val="decimal"/>
      <w:lvlText w:val="%1"/>
      <w:lvlJc w:val="left"/>
      <w:pPr>
        <w:ind w:left="384" w:hanging="384"/>
      </w:pPr>
      <w:rPr>
        <w:rFonts w:hint="default"/>
      </w:rPr>
    </w:lvl>
    <w:lvl w:ilvl="1">
      <w:start w:val="5"/>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2E6D18"/>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E5F7961"/>
    <w:multiLevelType w:val="hybridMultilevel"/>
    <w:tmpl w:val="BB3C69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EFC0DD1"/>
    <w:multiLevelType w:val="multilevel"/>
    <w:tmpl w:val="8FCCEA8E"/>
    <w:lvl w:ilvl="0">
      <w:start w:val="8"/>
      <w:numFmt w:val="decimal"/>
      <w:lvlText w:val="%1."/>
      <w:lvlJc w:val="left"/>
      <w:pPr>
        <w:ind w:left="1789" w:hanging="360"/>
      </w:pPr>
      <w:rPr>
        <w:rFonts w:ascii="Calibri" w:hAnsi="Calibri" w:hint="default"/>
        <w:b/>
        <w:i w:val="0"/>
      </w:rPr>
    </w:lvl>
    <w:lvl w:ilvl="1">
      <w:start w:val="1"/>
      <w:numFmt w:val="decimal"/>
      <w:isLgl/>
      <w:lvlText w:val="%1.%2"/>
      <w:lvlJc w:val="left"/>
      <w:pPr>
        <w:ind w:left="214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5749" w:hanging="1440"/>
      </w:pPr>
      <w:rPr>
        <w:rFonts w:hint="default"/>
      </w:rPr>
    </w:lvl>
  </w:abstractNum>
  <w:abstractNum w:abstractNumId="16" w15:restartNumberingAfterBreak="0">
    <w:nsid w:val="72E63C2A"/>
    <w:multiLevelType w:val="multilevel"/>
    <w:tmpl w:val="D50E07A0"/>
    <w:lvl w:ilvl="0">
      <w:start w:val="9"/>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807162521">
    <w:abstractNumId w:val="9"/>
  </w:num>
  <w:num w:numId="2" w16cid:durableId="1794246159">
    <w:abstractNumId w:val="10"/>
  </w:num>
  <w:num w:numId="3" w16cid:durableId="1072463778">
    <w:abstractNumId w:val="15"/>
  </w:num>
  <w:num w:numId="4" w16cid:durableId="735054009">
    <w:abstractNumId w:val="16"/>
  </w:num>
  <w:num w:numId="5" w16cid:durableId="882793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228325">
    <w:abstractNumId w:val="3"/>
  </w:num>
  <w:num w:numId="7" w16cid:durableId="1385712061">
    <w:abstractNumId w:val="14"/>
  </w:num>
  <w:num w:numId="8" w16cid:durableId="283584968">
    <w:abstractNumId w:val="11"/>
  </w:num>
  <w:num w:numId="9" w16cid:durableId="1865249015">
    <w:abstractNumId w:val="6"/>
  </w:num>
  <w:num w:numId="10" w16cid:durableId="1186942367">
    <w:abstractNumId w:val="1"/>
  </w:num>
  <w:num w:numId="11" w16cid:durableId="1881278326">
    <w:abstractNumId w:val="2"/>
  </w:num>
  <w:num w:numId="12" w16cid:durableId="1822387917">
    <w:abstractNumId w:val="8"/>
  </w:num>
  <w:num w:numId="13" w16cid:durableId="1650552447">
    <w:abstractNumId w:val="5"/>
  </w:num>
  <w:num w:numId="14" w16cid:durableId="544758246">
    <w:abstractNumId w:val="12"/>
  </w:num>
  <w:num w:numId="15" w16cid:durableId="1979988229">
    <w:abstractNumId w:val="4"/>
  </w:num>
  <w:num w:numId="16" w16cid:durableId="393355666">
    <w:abstractNumId w:val="7"/>
  </w:num>
  <w:num w:numId="17" w16cid:durableId="455611527">
    <w:abstractNumId w:val="13"/>
  </w:num>
  <w:num w:numId="18" w16cid:durableId="79413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1"/>
    <w:rsid w:val="00000A04"/>
    <w:rsid w:val="00000A4F"/>
    <w:rsid w:val="00000B39"/>
    <w:rsid w:val="000010C2"/>
    <w:rsid w:val="0000214C"/>
    <w:rsid w:val="000022A7"/>
    <w:rsid w:val="000022D3"/>
    <w:rsid w:val="000024E2"/>
    <w:rsid w:val="0000278F"/>
    <w:rsid w:val="00003042"/>
    <w:rsid w:val="000049E3"/>
    <w:rsid w:val="0000608A"/>
    <w:rsid w:val="000111E2"/>
    <w:rsid w:val="00011D35"/>
    <w:rsid w:val="00011E29"/>
    <w:rsid w:val="000123BC"/>
    <w:rsid w:val="00013CB9"/>
    <w:rsid w:val="00014717"/>
    <w:rsid w:val="00014B1E"/>
    <w:rsid w:val="00014D7E"/>
    <w:rsid w:val="000157B1"/>
    <w:rsid w:val="0001591D"/>
    <w:rsid w:val="000167D3"/>
    <w:rsid w:val="00017707"/>
    <w:rsid w:val="00017D63"/>
    <w:rsid w:val="0002273F"/>
    <w:rsid w:val="00022EDA"/>
    <w:rsid w:val="000244DC"/>
    <w:rsid w:val="000246FD"/>
    <w:rsid w:val="00024C99"/>
    <w:rsid w:val="00024E06"/>
    <w:rsid w:val="000254A6"/>
    <w:rsid w:val="000259F2"/>
    <w:rsid w:val="000305D6"/>
    <w:rsid w:val="00030878"/>
    <w:rsid w:val="0003102F"/>
    <w:rsid w:val="000314C4"/>
    <w:rsid w:val="00031A35"/>
    <w:rsid w:val="00032A44"/>
    <w:rsid w:val="000340EC"/>
    <w:rsid w:val="00034575"/>
    <w:rsid w:val="00034579"/>
    <w:rsid w:val="000349AD"/>
    <w:rsid w:val="00034C8D"/>
    <w:rsid w:val="000353A0"/>
    <w:rsid w:val="00035B5F"/>
    <w:rsid w:val="00036436"/>
    <w:rsid w:val="00036FBA"/>
    <w:rsid w:val="000378BB"/>
    <w:rsid w:val="0004042E"/>
    <w:rsid w:val="00040965"/>
    <w:rsid w:val="00040AB9"/>
    <w:rsid w:val="00040CF5"/>
    <w:rsid w:val="00041B31"/>
    <w:rsid w:val="00043507"/>
    <w:rsid w:val="00046596"/>
    <w:rsid w:val="00046EC7"/>
    <w:rsid w:val="00046FC7"/>
    <w:rsid w:val="000478ED"/>
    <w:rsid w:val="00047DE7"/>
    <w:rsid w:val="000505A4"/>
    <w:rsid w:val="00050878"/>
    <w:rsid w:val="000511BB"/>
    <w:rsid w:val="000515A4"/>
    <w:rsid w:val="000523A0"/>
    <w:rsid w:val="00052556"/>
    <w:rsid w:val="000525B7"/>
    <w:rsid w:val="00052ABE"/>
    <w:rsid w:val="00052D4A"/>
    <w:rsid w:val="0005457C"/>
    <w:rsid w:val="00054740"/>
    <w:rsid w:val="0005614B"/>
    <w:rsid w:val="000564B5"/>
    <w:rsid w:val="00057546"/>
    <w:rsid w:val="0005761C"/>
    <w:rsid w:val="000578F6"/>
    <w:rsid w:val="00057F65"/>
    <w:rsid w:val="00062945"/>
    <w:rsid w:val="00062A64"/>
    <w:rsid w:val="000649BA"/>
    <w:rsid w:val="00066308"/>
    <w:rsid w:val="00071182"/>
    <w:rsid w:val="000726EB"/>
    <w:rsid w:val="00072E0A"/>
    <w:rsid w:val="0007309A"/>
    <w:rsid w:val="00073BFC"/>
    <w:rsid w:val="00074252"/>
    <w:rsid w:val="0007628B"/>
    <w:rsid w:val="00076459"/>
    <w:rsid w:val="000820D3"/>
    <w:rsid w:val="00084169"/>
    <w:rsid w:val="000849A8"/>
    <w:rsid w:val="00084F84"/>
    <w:rsid w:val="0008521A"/>
    <w:rsid w:val="0008601C"/>
    <w:rsid w:val="00086A88"/>
    <w:rsid w:val="00086E89"/>
    <w:rsid w:val="00087261"/>
    <w:rsid w:val="0008788A"/>
    <w:rsid w:val="00087C51"/>
    <w:rsid w:val="00087E34"/>
    <w:rsid w:val="000910D2"/>
    <w:rsid w:val="00094FD7"/>
    <w:rsid w:val="000968D5"/>
    <w:rsid w:val="000971C5"/>
    <w:rsid w:val="00097974"/>
    <w:rsid w:val="000A1239"/>
    <w:rsid w:val="000A32BB"/>
    <w:rsid w:val="000A38F8"/>
    <w:rsid w:val="000A402A"/>
    <w:rsid w:val="000A64F7"/>
    <w:rsid w:val="000A6784"/>
    <w:rsid w:val="000A7D67"/>
    <w:rsid w:val="000B0612"/>
    <w:rsid w:val="000B0EA3"/>
    <w:rsid w:val="000B0FEC"/>
    <w:rsid w:val="000B19CA"/>
    <w:rsid w:val="000B1A28"/>
    <w:rsid w:val="000B235D"/>
    <w:rsid w:val="000B2909"/>
    <w:rsid w:val="000B342A"/>
    <w:rsid w:val="000B44C2"/>
    <w:rsid w:val="000B62EC"/>
    <w:rsid w:val="000B7088"/>
    <w:rsid w:val="000B7E28"/>
    <w:rsid w:val="000C0B14"/>
    <w:rsid w:val="000C1558"/>
    <w:rsid w:val="000C15DB"/>
    <w:rsid w:val="000C482C"/>
    <w:rsid w:val="000C5A75"/>
    <w:rsid w:val="000C6222"/>
    <w:rsid w:val="000D0AED"/>
    <w:rsid w:val="000D30E7"/>
    <w:rsid w:val="000D3D55"/>
    <w:rsid w:val="000D4E09"/>
    <w:rsid w:val="000D500E"/>
    <w:rsid w:val="000D6596"/>
    <w:rsid w:val="000D6824"/>
    <w:rsid w:val="000D7AFE"/>
    <w:rsid w:val="000E00C9"/>
    <w:rsid w:val="000E1C83"/>
    <w:rsid w:val="000E37E0"/>
    <w:rsid w:val="000E3E5E"/>
    <w:rsid w:val="000E430F"/>
    <w:rsid w:val="000F0DED"/>
    <w:rsid w:val="000F1866"/>
    <w:rsid w:val="000F1E6B"/>
    <w:rsid w:val="000F34D1"/>
    <w:rsid w:val="000F4C5A"/>
    <w:rsid w:val="000F5217"/>
    <w:rsid w:val="000F6BDC"/>
    <w:rsid w:val="000F7C09"/>
    <w:rsid w:val="00100561"/>
    <w:rsid w:val="00101AF4"/>
    <w:rsid w:val="00101E07"/>
    <w:rsid w:val="00102586"/>
    <w:rsid w:val="0010459A"/>
    <w:rsid w:val="00105A87"/>
    <w:rsid w:val="00105E41"/>
    <w:rsid w:val="001075FF"/>
    <w:rsid w:val="00107885"/>
    <w:rsid w:val="00110FD9"/>
    <w:rsid w:val="0011176F"/>
    <w:rsid w:val="0011292D"/>
    <w:rsid w:val="001136FE"/>
    <w:rsid w:val="00116F5F"/>
    <w:rsid w:val="00117F06"/>
    <w:rsid w:val="001213B0"/>
    <w:rsid w:val="001226E4"/>
    <w:rsid w:val="001229A2"/>
    <w:rsid w:val="00122A68"/>
    <w:rsid w:val="00123BC1"/>
    <w:rsid w:val="00124644"/>
    <w:rsid w:val="00125804"/>
    <w:rsid w:val="00127802"/>
    <w:rsid w:val="001327F9"/>
    <w:rsid w:val="0013373D"/>
    <w:rsid w:val="00133817"/>
    <w:rsid w:val="0013458F"/>
    <w:rsid w:val="0013633B"/>
    <w:rsid w:val="00137438"/>
    <w:rsid w:val="001375F7"/>
    <w:rsid w:val="00137E84"/>
    <w:rsid w:val="00140A3D"/>
    <w:rsid w:val="00141AAF"/>
    <w:rsid w:val="001439B6"/>
    <w:rsid w:val="00143C12"/>
    <w:rsid w:val="001446F7"/>
    <w:rsid w:val="0014474A"/>
    <w:rsid w:val="001457A4"/>
    <w:rsid w:val="00146F1F"/>
    <w:rsid w:val="00147484"/>
    <w:rsid w:val="00147D32"/>
    <w:rsid w:val="00150B3C"/>
    <w:rsid w:val="001512BE"/>
    <w:rsid w:val="00153C63"/>
    <w:rsid w:val="00154162"/>
    <w:rsid w:val="00154A5A"/>
    <w:rsid w:val="00155131"/>
    <w:rsid w:val="00155A36"/>
    <w:rsid w:val="00157CE1"/>
    <w:rsid w:val="00160737"/>
    <w:rsid w:val="001630B8"/>
    <w:rsid w:val="001639D6"/>
    <w:rsid w:val="00163CE9"/>
    <w:rsid w:val="00166189"/>
    <w:rsid w:val="00166216"/>
    <w:rsid w:val="00166746"/>
    <w:rsid w:val="00166A6B"/>
    <w:rsid w:val="00167A8C"/>
    <w:rsid w:val="00170E7B"/>
    <w:rsid w:val="00171072"/>
    <w:rsid w:val="001720BA"/>
    <w:rsid w:val="00173B00"/>
    <w:rsid w:val="00177539"/>
    <w:rsid w:val="00180194"/>
    <w:rsid w:val="001824A4"/>
    <w:rsid w:val="001825C1"/>
    <w:rsid w:val="001826CA"/>
    <w:rsid w:val="00182FCC"/>
    <w:rsid w:val="00183D03"/>
    <w:rsid w:val="00183DD9"/>
    <w:rsid w:val="00183FA8"/>
    <w:rsid w:val="0018415D"/>
    <w:rsid w:val="00185006"/>
    <w:rsid w:val="0018559C"/>
    <w:rsid w:val="00186666"/>
    <w:rsid w:val="001869A4"/>
    <w:rsid w:val="001870FD"/>
    <w:rsid w:val="001875EB"/>
    <w:rsid w:val="00187AA6"/>
    <w:rsid w:val="00191B43"/>
    <w:rsid w:val="00192EF3"/>
    <w:rsid w:val="00194719"/>
    <w:rsid w:val="00196D47"/>
    <w:rsid w:val="00197263"/>
    <w:rsid w:val="001A17B4"/>
    <w:rsid w:val="001A1B88"/>
    <w:rsid w:val="001A3D1B"/>
    <w:rsid w:val="001A57E2"/>
    <w:rsid w:val="001A5953"/>
    <w:rsid w:val="001A7D78"/>
    <w:rsid w:val="001B0519"/>
    <w:rsid w:val="001B1F1D"/>
    <w:rsid w:val="001B2267"/>
    <w:rsid w:val="001B2569"/>
    <w:rsid w:val="001B2935"/>
    <w:rsid w:val="001B29CA"/>
    <w:rsid w:val="001B2ED9"/>
    <w:rsid w:val="001B3730"/>
    <w:rsid w:val="001B45A4"/>
    <w:rsid w:val="001B464A"/>
    <w:rsid w:val="001B4CB2"/>
    <w:rsid w:val="001B57E1"/>
    <w:rsid w:val="001B584C"/>
    <w:rsid w:val="001B5AA2"/>
    <w:rsid w:val="001B5FB7"/>
    <w:rsid w:val="001B60AA"/>
    <w:rsid w:val="001B73E4"/>
    <w:rsid w:val="001C0A03"/>
    <w:rsid w:val="001C25A6"/>
    <w:rsid w:val="001C25F5"/>
    <w:rsid w:val="001C2E56"/>
    <w:rsid w:val="001D0089"/>
    <w:rsid w:val="001D0B2F"/>
    <w:rsid w:val="001D0DD6"/>
    <w:rsid w:val="001D1313"/>
    <w:rsid w:val="001D3373"/>
    <w:rsid w:val="001D3CCD"/>
    <w:rsid w:val="001D5B6C"/>
    <w:rsid w:val="001D6D69"/>
    <w:rsid w:val="001D78F7"/>
    <w:rsid w:val="001D7C51"/>
    <w:rsid w:val="001E0C1E"/>
    <w:rsid w:val="001E1E25"/>
    <w:rsid w:val="001E2207"/>
    <w:rsid w:val="001E3B2F"/>
    <w:rsid w:val="001E50F6"/>
    <w:rsid w:val="001E541E"/>
    <w:rsid w:val="001E5999"/>
    <w:rsid w:val="001E5EBF"/>
    <w:rsid w:val="001E6874"/>
    <w:rsid w:val="001E73F1"/>
    <w:rsid w:val="001E74BB"/>
    <w:rsid w:val="001F2207"/>
    <w:rsid w:val="001F2411"/>
    <w:rsid w:val="001F2DC5"/>
    <w:rsid w:val="001F30A2"/>
    <w:rsid w:val="001F41F8"/>
    <w:rsid w:val="001F5060"/>
    <w:rsid w:val="001F520E"/>
    <w:rsid w:val="001F5E19"/>
    <w:rsid w:val="001F6796"/>
    <w:rsid w:val="001F6823"/>
    <w:rsid w:val="001F73EE"/>
    <w:rsid w:val="00200BDD"/>
    <w:rsid w:val="00201930"/>
    <w:rsid w:val="00202596"/>
    <w:rsid w:val="0020302B"/>
    <w:rsid w:val="002041E0"/>
    <w:rsid w:val="00204B12"/>
    <w:rsid w:val="00206595"/>
    <w:rsid w:val="00206CFC"/>
    <w:rsid w:val="00207624"/>
    <w:rsid w:val="00207C71"/>
    <w:rsid w:val="00207FFC"/>
    <w:rsid w:val="00210453"/>
    <w:rsid w:val="00211983"/>
    <w:rsid w:val="0021224C"/>
    <w:rsid w:val="00214A4D"/>
    <w:rsid w:val="002152DA"/>
    <w:rsid w:val="00215937"/>
    <w:rsid w:val="0021593C"/>
    <w:rsid w:val="00215ED2"/>
    <w:rsid w:val="00215FCA"/>
    <w:rsid w:val="00216F50"/>
    <w:rsid w:val="00217176"/>
    <w:rsid w:val="00217243"/>
    <w:rsid w:val="00217F97"/>
    <w:rsid w:val="00220B85"/>
    <w:rsid w:val="0022178C"/>
    <w:rsid w:val="00221FB1"/>
    <w:rsid w:val="00222DEC"/>
    <w:rsid w:val="00224510"/>
    <w:rsid w:val="0022455D"/>
    <w:rsid w:val="00224570"/>
    <w:rsid w:val="002275AD"/>
    <w:rsid w:val="00227B4B"/>
    <w:rsid w:val="00232751"/>
    <w:rsid w:val="002327BA"/>
    <w:rsid w:val="002343CD"/>
    <w:rsid w:val="00234786"/>
    <w:rsid w:val="002347AF"/>
    <w:rsid w:val="00235409"/>
    <w:rsid w:val="00235CC9"/>
    <w:rsid w:val="00235DC6"/>
    <w:rsid w:val="00235ED5"/>
    <w:rsid w:val="00236319"/>
    <w:rsid w:val="002367C1"/>
    <w:rsid w:val="0023709C"/>
    <w:rsid w:val="00237296"/>
    <w:rsid w:val="0023791E"/>
    <w:rsid w:val="00237C51"/>
    <w:rsid w:val="00240771"/>
    <w:rsid w:val="002407D4"/>
    <w:rsid w:val="0024087F"/>
    <w:rsid w:val="002412B8"/>
    <w:rsid w:val="00241542"/>
    <w:rsid w:val="00242094"/>
    <w:rsid w:val="002420F5"/>
    <w:rsid w:val="00242539"/>
    <w:rsid w:val="00243DA2"/>
    <w:rsid w:val="00243FCF"/>
    <w:rsid w:val="002441BF"/>
    <w:rsid w:val="002443B7"/>
    <w:rsid w:val="00244D74"/>
    <w:rsid w:val="00246BBB"/>
    <w:rsid w:val="002470EF"/>
    <w:rsid w:val="0024765F"/>
    <w:rsid w:val="00250578"/>
    <w:rsid w:val="00251B15"/>
    <w:rsid w:val="00252298"/>
    <w:rsid w:val="0025252E"/>
    <w:rsid w:val="00252E46"/>
    <w:rsid w:val="00253B3E"/>
    <w:rsid w:val="00253DDC"/>
    <w:rsid w:val="00253E04"/>
    <w:rsid w:val="0025486C"/>
    <w:rsid w:val="0025585F"/>
    <w:rsid w:val="002573A0"/>
    <w:rsid w:val="00257FB2"/>
    <w:rsid w:val="0026023F"/>
    <w:rsid w:val="00261766"/>
    <w:rsid w:val="0026236C"/>
    <w:rsid w:val="00262A7C"/>
    <w:rsid w:val="00262B81"/>
    <w:rsid w:val="00262EE0"/>
    <w:rsid w:val="00265B6F"/>
    <w:rsid w:val="00267A8A"/>
    <w:rsid w:val="0027286C"/>
    <w:rsid w:val="002748A3"/>
    <w:rsid w:val="00275D93"/>
    <w:rsid w:val="00276092"/>
    <w:rsid w:val="002801B3"/>
    <w:rsid w:val="00280D0F"/>
    <w:rsid w:val="00281692"/>
    <w:rsid w:val="00282413"/>
    <w:rsid w:val="00282937"/>
    <w:rsid w:val="00282D27"/>
    <w:rsid w:val="002835EC"/>
    <w:rsid w:val="002838EB"/>
    <w:rsid w:val="00283E90"/>
    <w:rsid w:val="00284BB9"/>
    <w:rsid w:val="00285A23"/>
    <w:rsid w:val="0028635F"/>
    <w:rsid w:val="00290E90"/>
    <w:rsid w:val="00291174"/>
    <w:rsid w:val="00292224"/>
    <w:rsid w:val="002924D1"/>
    <w:rsid w:val="00292BAA"/>
    <w:rsid w:val="0029495D"/>
    <w:rsid w:val="0029511B"/>
    <w:rsid w:val="0029544C"/>
    <w:rsid w:val="00295D3B"/>
    <w:rsid w:val="00295D9B"/>
    <w:rsid w:val="002964B7"/>
    <w:rsid w:val="002977BE"/>
    <w:rsid w:val="002A1726"/>
    <w:rsid w:val="002A2319"/>
    <w:rsid w:val="002A2534"/>
    <w:rsid w:val="002A2C4C"/>
    <w:rsid w:val="002A2E57"/>
    <w:rsid w:val="002A4AB7"/>
    <w:rsid w:val="002A61D7"/>
    <w:rsid w:val="002A70C5"/>
    <w:rsid w:val="002A7FBF"/>
    <w:rsid w:val="002B1915"/>
    <w:rsid w:val="002B1EB9"/>
    <w:rsid w:val="002B25A9"/>
    <w:rsid w:val="002B2D5C"/>
    <w:rsid w:val="002B2EC8"/>
    <w:rsid w:val="002B4F5C"/>
    <w:rsid w:val="002B540A"/>
    <w:rsid w:val="002B55F1"/>
    <w:rsid w:val="002B605F"/>
    <w:rsid w:val="002B7BA6"/>
    <w:rsid w:val="002C12EB"/>
    <w:rsid w:val="002C208D"/>
    <w:rsid w:val="002C21E4"/>
    <w:rsid w:val="002C251B"/>
    <w:rsid w:val="002C44A4"/>
    <w:rsid w:val="002C50B8"/>
    <w:rsid w:val="002C5776"/>
    <w:rsid w:val="002C5A55"/>
    <w:rsid w:val="002C5F02"/>
    <w:rsid w:val="002C7DE3"/>
    <w:rsid w:val="002D136F"/>
    <w:rsid w:val="002D16A8"/>
    <w:rsid w:val="002D21D4"/>
    <w:rsid w:val="002D261A"/>
    <w:rsid w:val="002D5F4C"/>
    <w:rsid w:val="002D64C9"/>
    <w:rsid w:val="002D7069"/>
    <w:rsid w:val="002D7107"/>
    <w:rsid w:val="002D7A63"/>
    <w:rsid w:val="002E01CA"/>
    <w:rsid w:val="002E066E"/>
    <w:rsid w:val="002E0B99"/>
    <w:rsid w:val="002E1075"/>
    <w:rsid w:val="002E218A"/>
    <w:rsid w:val="002E232E"/>
    <w:rsid w:val="002E2797"/>
    <w:rsid w:val="002E27D9"/>
    <w:rsid w:val="002E2CD7"/>
    <w:rsid w:val="002E32CE"/>
    <w:rsid w:val="002E40B2"/>
    <w:rsid w:val="002E4DC1"/>
    <w:rsid w:val="002E7663"/>
    <w:rsid w:val="002F1144"/>
    <w:rsid w:val="002F16F7"/>
    <w:rsid w:val="002F1EF7"/>
    <w:rsid w:val="002F2D3C"/>
    <w:rsid w:val="002F4154"/>
    <w:rsid w:val="002F44AE"/>
    <w:rsid w:val="003005FA"/>
    <w:rsid w:val="0030183B"/>
    <w:rsid w:val="00301CA4"/>
    <w:rsid w:val="0030289A"/>
    <w:rsid w:val="00302E5F"/>
    <w:rsid w:val="00303DD4"/>
    <w:rsid w:val="00305765"/>
    <w:rsid w:val="00305E79"/>
    <w:rsid w:val="00306BAE"/>
    <w:rsid w:val="003073C5"/>
    <w:rsid w:val="00307EB6"/>
    <w:rsid w:val="00310CD8"/>
    <w:rsid w:val="003110C9"/>
    <w:rsid w:val="00311B11"/>
    <w:rsid w:val="00313CED"/>
    <w:rsid w:val="00313D16"/>
    <w:rsid w:val="00314AC3"/>
    <w:rsid w:val="00315555"/>
    <w:rsid w:val="003157B4"/>
    <w:rsid w:val="00315A28"/>
    <w:rsid w:val="00315AA0"/>
    <w:rsid w:val="00315FD1"/>
    <w:rsid w:val="0031655A"/>
    <w:rsid w:val="003177DD"/>
    <w:rsid w:val="003178C3"/>
    <w:rsid w:val="003205B8"/>
    <w:rsid w:val="00321D84"/>
    <w:rsid w:val="003227F9"/>
    <w:rsid w:val="00322D9E"/>
    <w:rsid w:val="00323CED"/>
    <w:rsid w:val="003262A5"/>
    <w:rsid w:val="0032631B"/>
    <w:rsid w:val="0032681F"/>
    <w:rsid w:val="00327323"/>
    <w:rsid w:val="00327EE8"/>
    <w:rsid w:val="003329F7"/>
    <w:rsid w:val="0033323F"/>
    <w:rsid w:val="00334665"/>
    <w:rsid w:val="00335D40"/>
    <w:rsid w:val="00335E19"/>
    <w:rsid w:val="00336953"/>
    <w:rsid w:val="00336C66"/>
    <w:rsid w:val="003374CA"/>
    <w:rsid w:val="003376A4"/>
    <w:rsid w:val="003376EB"/>
    <w:rsid w:val="00337A17"/>
    <w:rsid w:val="00337CCC"/>
    <w:rsid w:val="00340015"/>
    <w:rsid w:val="003405E4"/>
    <w:rsid w:val="00340E8C"/>
    <w:rsid w:val="00341702"/>
    <w:rsid w:val="0034388E"/>
    <w:rsid w:val="003446BB"/>
    <w:rsid w:val="00344C6D"/>
    <w:rsid w:val="00347385"/>
    <w:rsid w:val="00351269"/>
    <w:rsid w:val="0035152B"/>
    <w:rsid w:val="003530CA"/>
    <w:rsid w:val="00353C81"/>
    <w:rsid w:val="00355023"/>
    <w:rsid w:val="00355321"/>
    <w:rsid w:val="0035539F"/>
    <w:rsid w:val="003566E4"/>
    <w:rsid w:val="00356E88"/>
    <w:rsid w:val="00357CBA"/>
    <w:rsid w:val="0036186B"/>
    <w:rsid w:val="00361BE8"/>
    <w:rsid w:val="0036259E"/>
    <w:rsid w:val="0036282D"/>
    <w:rsid w:val="00362C13"/>
    <w:rsid w:val="00363423"/>
    <w:rsid w:val="00364115"/>
    <w:rsid w:val="0036684F"/>
    <w:rsid w:val="00371654"/>
    <w:rsid w:val="00371D5E"/>
    <w:rsid w:val="003722C7"/>
    <w:rsid w:val="00372BFD"/>
    <w:rsid w:val="00376EF3"/>
    <w:rsid w:val="00377AE5"/>
    <w:rsid w:val="00380317"/>
    <w:rsid w:val="00381F0F"/>
    <w:rsid w:val="003823CE"/>
    <w:rsid w:val="003834BC"/>
    <w:rsid w:val="00384AC8"/>
    <w:rsid w:val="00384C4D"/>
    <w:rsid w:val="00384ED8"/>
    <w:rsid w:val="00387074"/>
    <w:rsid w:val="00390078"/>
    <w:rsid w:val="00390254"/>
    <w:rsid w:val="00390789"/>
    <w:rsid w:val="00392D67"/>
    <w:rsid w:val="00393F30"/>
    <w:rsid w:val="00396604"/>
    <w:rsid w:val="00396CFF"/>
    <w:rsid w:val="00397B6F"/>
    <w:rsid w:val="003A022B"/>
    <w:rsid w:val="003A08C3"/>
    <w:rsid w:val="003A0EEC"/>
    <w:rsid w:val="003A1CFC"/>
    <w:rsid w:val="003A1F83"/>
    <w:rsid w:val="003A2F5F"/>
    <w:rsid w:val="003A365B"/>
    <w:rsid w:val="003A499A"/>
    <w:rsid w:val="003A564B"/>
    <w:rsid w:val="003A729D"/>
    <w:rsid w:val="003A757F"/>
    <w:rsid w:val="003A759F"/>
    <w:rsid w:val="003A75E8"/>
    <w:rsid w:val="003A7A2D"/>
    <w:rsid w:val="003A7D18"/>
    <w:rsid w:val="003B117D"/>
    <w:rsid w:val="003B19BF"/>
    <w:rsid w:val="003B558D"/>
    <w:rsid w:val="003B68FE"/>
    <w:rsid w:val="003B7805"/>
    <w:rsid w:val="003C3032"/>
    <w:rsid w:val="003C4206"/>
    <w:rsid w:val="003D07BC"/>
    <w:rsid w:val="003D12CD"/>
    <w:rsid w:val="003D1F08"/>
    <w:rsid w:val="003D2AD4"/>
    <w:rsid w:val="003D2E07"/>
    <w:rsid w:val="003D3B5D"/>
    <w:rsid w:val="003D3C23"/>
    <w:rsid w:val="003D45F0"/>
    <w:rsid w:val="003D4B0C"/>
    <w:rsid w:val="003D6F76"/>
    <w:rsid w:val="003E0BD6"/>
    <w:rsid w:val="003E0CD4"/>
    <w:rsid w:val="003E3793"/>
    <w:rsid w:val="003E55CE"/>
    <w:rsid w:val="003E6D02"/>
    <w:rsid w:val="003F3CE3"/>
    <w:rsid w:val="003F5221"/>
    <w:rsid w:val="003F68FE"/>
    <w:rsid w:val="003F6B5F"/>
    <w:rsid w:val="003F763B"/>
    <w:rsid w:val="003F7844"/>
    <w:rsid w:val="00400C9E"/>
    <w:rsid w:val="004013A3"/>
    <w:rsid w:val="004025B5"/>
    <w:rsid w:val="00402868"/>
    <w:rsid w:val="00402A64"/>
    <w:rsid w:val="00403072"/>
    <w:rsid w:val="00403C1B"/>
    <w:rsid w:val="004045E2"/>
    <w:rsid w:val="00405739"/>
    <w:rsid w:val="0040583C"/>
    <w:rsid w:val="004065E1"/>
    <w:rsid w:val="00407BC7"/>
    <w:rsid w:val="00410A7A"/>
    <w:rsid w:val="00411237"/>
    <w:rsid w:val="0041143A"/>
    <w:rsid w:val="00411C0E"/>
    <w:rsid w:val="00411FB5"/>
    <w:rsid w:val="004121C6"/>
    <w:rsid w:val="00415C4A"/>
    <w:rsid w:val="0041648B"/>
    <w:rsid w:val="0041659D"/>
    <w:rsid w:val="0041669F"/>
    <w:rsid w:val="004174A3"/>
    <w:rsid w:val="004179B1"/>
    <w:rsid w:val="00420614"/>
    <w:rsid w:val="00420D98"/>
    <w:rsid w:val="004239C2"/>
    <w:rsid w:val="0042544F"/>
    <w:rsid w:val="00425E5F"/>
    <w:rsid w:val="00426542"/>
    <w:rsid w:val="00426B70"/>
    <w:rsid w:val="00426BD4"/>
    <w:rsid w:val="004277BF"/>
    <w:rsid w:val="004277F8"/>
    <w:rsid w:val="0043095B"/>
    <w:rsid w:val="00430AEB"/>
    <w:rsid w:val="00431674"/>
    <w:rsid w:val="0043304B"/>
    <w:rsid w:val="004334CE"/>
    <w:rsid w:val="0043482B"/>
    <w:rsid w:val="00434EB0"/>
    <w:rsid w:val="00435858"/>
    <w:rsid w:val="00436591"/>
    <w:rsid w:val="00437801"/>
    <w:rsid w:val="004405E7"/>
    <w:rsid w:val="00440BC6"/>
    <w:rsid w:val="004428F5"/>
    <w:rsid w:val="00443500"/>
    <w:rsid w:val="00444A03"/>
    <w:rsid w:val="00445905"/>
    <w:rsid w:val="0044593A"/>
    <w:rsid w:val="00446978"/>
    <w:rsid w:val="0045030F"/>
    <w:rsid w:val="00450335"/>
    <w:rsid w:val="004510E4"/>
    <w:rsid w:val="00451B16"/>
    <w:rsid w:val="00451B94"/>
    <w:rsid w:val="00452238"/>
    <w:rsid w:val="0045342B"/>
    <w:rsid w:val="00453AB2"/>
    <w:rsid w:val="004545CD"/>
    <w:rsid w:val="00454677"/>
    <w:rsid w:val="00454783"/>
    <w:rsid w:val="00455BFB"/>
    <w:rsid w:val="00455F37"/>
    <w:rsid w:val="00456124"/>
    <w:rsid w:val="00457136"/>
    <w:rsid w:val="00457A8B"/>
    <w:rsid w:val="00460659"/>
    <w:rsid w:val="00461EAF"/>
    <w:rsid w:val="00462A57"/>
    <w:rsid w:val="00462A66"/>
    <w:rsid w:val="00464623"/>
    <w:rsid w:val="00466F40"/>
    <w:rsid w:val="00467E7C"/>
    <w:rsid w:val="004704F4"/>
    <w:rsid w:val="0047066B"/>
    <w:rsid w:val="004707A1"/>
    <w:rsid w:val="00470A77"/>
    <w:rsid w:val="00470BBE"/>
    <w:rsid w:val="00471517"/>
    <w:rsid w:val="0047157C"/>
    <w:rsid w:val="00471C28"/>
    <w:rsid w:val="00472021"/>
    <w:rsid w:val="00472056"/>
    <w:rsid w:val="00472F06"/>
    <w:rsid w:val="00473C4A"/>
    <w:rsid w:val="00480F4D"/>
    <w:rsid w:val="00481E07"/>
    <w:rsid w:val="0048217A"/>
    <w:rsid w:val="0048251E"/>
    <w:rsid w:val="00482593"/>
    <w:rsid w:val="00483ACB"/>
    <w:rsid w:val="00485D13"/>
    <w:rsid w:val="00486270"/>
    <w:rsid w:val="004869E6"/>
    <w:rsid w:val="00487C05"/>
    <w:rsid w:val="00490C2D"/>
    <w:rsid w:val="00491D64"/>
    <w:rsid w:val="004920AB"/>
    <w:rsid w:val="00492F77"/>
    <w:rsid w:val="004936A2"/>
    <w:rsid w:val="004A0849"/>
    <w:rsid w:val="004A0971"/>
    <w:rsid w:val="004A0C8D"/>
    <w:rsid w:val="004A1A32"/>
    <w:rsid w:val="004A2D73"/>
    <w:rsid w:val="004A31D3"/>
    <w:rsid w:val="004B11EA"/>
    <w:rsid w:val="004B1A35"/>
    <w:rsid w:val="004B2330"/>
    <w:rsid w:val="004B25C7"/>
    <w:rsid w:val="004B2C9E"/>
    <w:rsid w:val="004B355C"/>
    <w:rsid w:val="004B3A38"/>
    <w:rsid w:val="004B4010"/>
    <w:rsid w:val="004B4A53"/>
    <w:rsid w:val="004B4B4F"/>
    <w:rsid w:val="004B56B5"/>
    <w:rsid w:val="004B6C9E"/>
    <w:rsid w:val="004C071F"/>
    <w:rsid w:val="004C1157"/>
    <w:rsid w:val="004C1DEC"/>
    <w:rsid w:val="004C3015"/>
    <w:rsid w:val="004C3BF7"/>
    <w:rsid w:val="004C4C06"/>
    <w:rsid w:val="004C575A"/>
    <w:rsid w:val="004C6D8B"/>
    <w:rsid w:val="004D074D"/>
    <w:rsid w:val="004D1A1C"/>
    <w:rsid w:val="004D2E29"/>
    <w:rsid w:val="004D3249"/>
    <w:rsid w:val="004D337A"/>
    <w:rsid w:val="004D4D75"/>
    <w:rsid w:val="004D64F4"/>
    <w:rsid w:val="004D7807"/>
    <w:rsid w:val="004E0029"/>
    <w:rsid w:val="004E1405"/>
    <w:rsid w:val="004E1B30"/>
    <w:rsid w:val="004E1C02"/>
    <w:rsid w:val="004E2062"/>
    <w:rsid w:val="004E55BD"/>
    <w:rsid w:val="004E6AF8"/>
    <w:rsid w:val="004F1712"/>
    <w:rsid w:val="004F194D"/>
    <w:rsid w:val="004F1B05"/>
    <w:rsid w:val="004F1F84"/>
    <w:rsid w:val="004F206C"/>
    <w:rsid w:val="004F299A"/>
    <w:rsid w:val="004F29D2"/>
    <w:rsid w:val="004F4443"/>
    <w:rsid w:val="004F524E"/>
    <w:rsid w:val="004F602C"/>
    <w:rsid w:val="004F6B16"/>
    <w:rsid w:val="004F78BC"/>
    <w:rsid w:val="004F7D48"/>
    <w:rsid w:val="005003DB"/>
    <w:rsid w:val="005023F8"/>
    <w:rsid w:val="00502EFC"/>
    <w:rsid w:val="00503ACB"/>
    <w:rsid w:val="00503E5E"/>
    <w:rsid w:val="00503F60"/>
    <w:rsid w:val="005059BC"/>
    <w:rsid w:val="00506D02"/>
    <w:rsid w:val="0051040E"/>
    <w:rsid w:val="005104A7"/>
    <w:rsid w:val="00511288"/>
    <w:rsid w:val="005146E2"/>
    <w:rsid w:val="00515CF1"/>
    <w:rsid w:val="00516AA0"/>
    <w:rsid w:val="0051719B"/>
    <w:rsid w:val="0051784F"/>
    <w:rsid w:val="00517984"/>
    <w:rsid w:val="005209D1"/>
    <w:rsid w:val="00521BA3"/>
    <w:rsid w:val="00521EBB"/>
    <w:rsid w:val="00522A8E"/>
    <w:rsid w:val="00522BD1"/>
    <w:rsid w:val="005253EA"/>
    <w:rsid w:val="00525BF3"/>
    <w:rsid w:val="00526A8A"/>
    <w:rsid w:val="00527EC6"/>
    <w:rsid w:val="00527F09"/>
    <w:rsid w:val="00532A25"/>
    <w:rsid w:val="00533ACF"/>
    <w:rsid w:val="005342DC"/>
    <w:rsid w:val="005349CC"/>
    <w:rsid w:val="00534BAD"/>
    <w:rsid w:val="00535A84"/>
    <w:rsid w:val="005368E7"/>
    <w:rsid w:val="00536FD9"/>
    <w:rsid w:val="00537501"/>
    <w:rsid w:val="00537FD6"/>
    <w:rsid w:val="005415FB"/>
    <w:rsid w:val="00541B3C"/>
    <w:rsid w:val="00542654"/>
    <w:rsid w:val="0054271A"/>
    <w:rsid w:val="00542E0B"/>
    <w:rsid w:val="00543512"/>
    <w:rsid w:val="00544302"/>
    <w:rsid w:val="00550028"/>
    <w:rsid w:val="00550D6B"/>
    <w:rsid w:val="00551755"/>
    <w:rsid w:val="00551995"/>
    <w:rsid w:val="00553086"/>
    <w:rsid w:val="005551DD"/>
    <w:rsid w:val="00555F40"/>
    <w:rsid w:val="00556D39"/>
    <w:rsid w:val="00560275"/>
    <w:rsid w:val="00560455"/>
    <w:rsid w:val="00560BA4"/>
    <w:rsid w:val="00560CF9"/>
    <w:rsid w:val="00561265"/>
    <w:rsid w:val="0056175F"/>
    <w:rsid w:val="00561918"/>
    <w:rsid w:val="00561ECF"/>
    <w:rsid w:val="00562971"/>
    <w:rsid w:val="005629C2"/>
    <w:rsid w:val="005645E2"/>
    <w:rsid w:val="00565D3F"/>
    <w:rsid w:val="005661B3"/>
    <w:rsid w:val="005662ED"/>
    <w:rsid w:val="005668EB"/>
    <w:rsid w:val="00567379"/>
    <w:rsid w:val="00571BD4"/>
    <w:rsid w:val="00572350"/>
    <w:rsid w:val="005726C4"/>
    <w:rsid w:val="00572A09"/>
    <w:rsid w:val="005745C9"/>
    <w:rsid w:val="005778F9"/>
    <w:rsid w:val="00577CBE"/>
    <w:rsid w:val="00580297"/>
    <w:rsid w:val="00581697"/>
    <w:rsid w:val="00582CA8"/>
    <w:rsid w:val="00583634"/>
    <w:rsid w:val="005839ED"/>
    <w:rsid w:val="00584EFA"/>
    <w:rsid w:val="00585C9F"/>
    <w:rsid w:val="005864C3"/>
    <w:rsid w:val="005903AF"/>
    <w:rsid w:val="00592E03"/>
    <w:rsid w:val="00593347"/>
    <w:rsid w:val="00593751"/>
    <w:rsid w:val="00594AC0"/>
    <w:rsid w:val="005950E8"/>
    <w:rsid w:val="005955EA"/>
    <w:rsid w:val="00595D71"/>
    <w:rsid w:val="005960DF"/>
    <w:rsid w:val="00597230"/>
    <w:rsid w:val="005A02FA"/>
    <w:rsid w:val="005A1D81"/>
    <w:rsid w:val="005A3AEA"/>
    <w:rsid w:val="005A506A"/>
    <w:rsid w:val="005A52A9"/>
    <w:rsid w:val="005A6F33"/>
    <w:rsid w:val="005B0933"/>
    <w:rsid w:val="005B0AB3"/>
    <w:rsid w:val="005B0E28"/>
    <w:rsid w:val="005B2034"/>
    <w:rsid w:val="005B2626"/>
    <w:rsid w:val="005B31E3"/>
    <w:rsid w:val="005B3503"/>
    <w:rsid w:val="005B3A7E"/>
    <w:rsid w:val="005B3C41"/>
    <w:rsid w:val="005B3D2A"/>
    <w:rsid w:val="005B44C9"/>
    <w:rsid w:val="005B5A22"/>
    <w:rsid w:val="005C0FF0"/>
    <w:rsid w:val="005C1417"/>
    <w:rsid w:val="005C25A0"/>
    <w:rsid w:val="005C34B3"/>
    <w:rsid w:val="005C47E8"/>
    <w:rsid w:val="005C5B75"/>
    <w:rsid w:val="005D1052"/>
    <w:rsid w:val="005D1F1C"/>
    <w:rsid w:val="005D2A64"/>
    <w:rsid w:val="005D3ABA"/>
    <w:rsid w:val="005D3BCD"/>
    <w:rsid w:val="005D3E06"/>
    <w:rsid w:val="005D6DC8"/>
    <w:rsid w:val="005D79A1"/>
    <w:rsid w:val="005E1689"/>
    <w:rsid w:val="005E18D9"/>
    <w:rsid w:val="005E2BDB"/>
    <w:rsid w:val="005E646B"/>
    <w:rsid w:val="005F199D"/>
    <w:rsid w:val="005F1FA8"/>
    <w:rsid w:val="005F2D2F"/>
    <w:rsid w:val="005F2E4D"/>
    <w:rsid w:val="005F5AC2"/>
    <w:rsid w:val="005F656F"/>
    <w:rsid w:val="005F69FE"/>
    <w:rsid w:val="005F6AE5"/>
    <w:rsid w:val="005F6CFC"/>
    <w:rsid w:val="006005E1"/>
    <w:rsid w:val="00601B88"/>
    <w:rsid w:val="00601D7D"/>
    <w:rsid w:val="0060256F"/>
    <w:rsid w:val="00602639"/>
    <w:rsid w:val="00603461"/>
    <w:rsid w:val="006035CF"/>
    <w:rsid w:val="00606A55"/>
    <w:rsid w:val="00607E2A"/>
    <w:rsid w:val="0061017B"/>
    <w:rsid w:val="00611665"/>
    <w:rsid w:val="00611BCA"/>
    <w:rsid w:val="0061225F"/>
    <w:rsid w:val="0061237F"/>
    <w:rsid w:val="006134F2"/>
    <w:rsid w:val="0061364C"/>
    <w:rsid w:val="00613C26"/>
    <w:rsid w:val="0061406A"/>
    <w:rsid w:val="00614A93"/>
    <w:rsid w:val="00614B8E"/>
    <w:rsid w:val="00614C45"/>
    <w:rsid w:val="00617034"/>
    <w:rsid w:val="00617659"/>
    <w:rsid w:val="00620189"/>
    <w:rsid w:val="00620876"/>
    <w:rsid w:val="00621A1F"/>
    <w:rsid w:val="00621AAB"/>
    <w:rsid w:val="00622730"/>
    <w:rsid w:val="0062456E"/>
    <w:rsid w:val="0062467A"/>
    <w:rsid w:val="00626396"/>
    <w:rsid w:val="006301FF"/>
    <w:rsid w:val="00631108"/>
    <w:rsid w:val="00632B69"/>
    <w:rsid w:val="00632E81"/>
    <w:rsid w:val="00632F4B"/>
    <w:rsid w:val="00633111"/>
    <w:rsid w:val="006332EA"/>
    <w:rsid w:val="00634004"/>
    <w:rsid w:val="00634EA8"/>
    <w:rsid w:val="00634FA4"/>
    <w:rsid w:val="00635210"/>
    <w:rsid w:val="00635B6D"/>
    <w:rsid w:val="006360F2"/>
    <w:rsid w:val="0063710B"/>
    <w:rsid w:val="006375F6"/>
    <w:rsid w:val="00637696"/>
    <w:rsid w:val="00640FD7"/>
    <w:rsid w:val="0064201E"/>
    <w:rsid w:val="00642DD1"/>
    <w:rsid w:val="006434C0"/>
    <w:rsid w:val="006436AF"/>
    <w:rsid w:val="00643708"/>
    <w:rsid w:val="00643B4C"/>
    <w:rsid w:val="0064429D"/>
    <w:rsid w:val="00644C80"/>
    <w:rsid w:val="00645581"/>
    <w:rsid w:val="00645640"/>
    <w:rsid w:val="00646004"/>
    <w:rsid w:val="00646AC8"/>
    <w:rsid w:val="00646F5E"/>
    <w:rsid w:val="00647803"/>
    <w:rsid w:val="00650051"/>
    <w:rsid w:val="006501B9"/>
    <w:rsid w:val="006501D3"/>
    <w:rsid w:val="00650B09"/>
    <w:rsid w:val="00651C70"/>
    <w:rsid w:val="00652699"/>
    <w:rsid w:val="006529D3"/>
    <w:rsid w:val="00654101"/>
    <w:rsid w:val="00655268"/>
    <w:rsid w:val="0065734C"/>
    <w:rsid w:val="00660877"/>
    <w:rsid w:val="00662064"/>
    <w:rsid w:val="006633D6"/>
    <w:rsid w:val="006636AB"/>
    <w:rsid w:val="00665603"/>
    <w:rsid w:val="00665C85"/>
    <w:rsid w:val="006672E8"/>
    <w:rsid w:val="006675DE"/>
    <w:rsid w:val="00670028"/>
    <w:rsid w:val="00671BC7"/>
    <w:rsid w:val="0067332D"/>
    <w:rsid w:val="00674192"/>
    <w:rsid w:val="006758ED"/>
    <w:rsid w:val="00676137"/>
    <w:rsid w:val="006775BE"/>
    <w:rsid w:val="006804BF"/>
    <w:rsid w:val="00680867"/>
    <w:rsid w:val="00680BB8"/>
    <w:rsid w:val="00680FDC"/>
    <w:rsid w:val="006812AC"/>
    <w:rsid w:val="0068202A"/>
    <w:rsid w:val="006843F6"/>
    <w:rsid w:val="00684B59"/>
    <w:rsid w:val="00684BE2"/>
    <w:rsid w:val="006864AC"/>
    <w:rsid w:val="00686D20"/>
    <w:rsid w:val="0068715E"/>
    <w:rsid w:val="00687AE6"/>
    <w:rsid w:val="00687B73"/>
    <w:rsid w:val="00690A99"/>
    <w:rsid w:val="0069192B"/>
    <w:rsid w:val="00692438"/>
    <w:rsid w:val="00692987"/>
    <w:rsid w:val="0069356C"/>
    <w:rsid w:val="00693B71"/>
    <w:rsid w:val="00693D70"/>
    <w:rsid w:val="00694B7A"/>
    <w:rsid w:val="006953DB"/>
    <w:rsid w:val="0069704C"/>
    <w:rsid w:val="0069798F"/>
    <w:rsid w:val="006A0989"/>
    <w:rsid w:val="006A1B36"/>
    <w:rsid w:val="006A420D"/>
    <w:rsid w:val="006A511F"/>
    <w:rsid w:val="006A6F83"/>
    <w:rsid w:val="006A7D17"/>
    <w:rsid w:val="006B0122"/>
    <w:rsid w:val="006B02FD"/>
    <w:rsid w:val="006B054F"/>
    <w:rsid w:val="006B073B"/>
    <w:rsid w:val="006B0934"/>
    <w:rsid w:val="006B2908"/>
    <w:rsid w:val="006B2CAE"/>
    <w:rsid w:val="006B52B9"/>
    <w:rsid w:val="006B52FE"/>
    <w:rsid w:val="006B5A13"/>
    <w:rsid w:val="006B624E"/>
    <w:rsid w:val="006B62E4"/>
    <w:rsid w:val="006B6F7E"/>
    <w:rsid w:val="006C0733"/>
    <w:rsid w:val="006C138E"/>
    <w:rsid w:val="006C1A65"/>
    <w:rsid w:val="006C322B"/>
    <w:rsid w:val="006C3895"/>
    <w:rsid w:val="006C3D99"/>
    <w:rsid w:val="006C4AF9"/>
    <w:rsid w:val="006C4D48"/>
    <w:rsid w:val="006C5126"/>
    <w:rsid w:val="006C60C9"/>
    <w:rsid w:val="006C613F"/>
    <w:rsid w:val="006C68D6"/>
    <w:rsid w:val="006C6B8D"/>
    <w:rsid w:val="006C6FE9"/>
    <w:rsid w:val="006C7D22"/>
    <w:rsid w:val="006D03EB"/>
    <w:rsid w:val="006D265C"/>
    <w:rsid w:val="006D28C4"/>
    <w:rsid w:val="006D3162"/>
    <w:rsid w:val="006D3F3D"/>
    <w:rsid w:val="006D44B9"/>
    <w:rsid w:val="006E112B"/>
    <w:rsid w:val="006E1654"/>
    <w:rsid w:val="006E48E9"/>
    <w:rsid w:val="006E5C9F"/>
    <w:rsid w:val="006F0B66"/>
    <w:rsid w:val="006F2034"/>
    <w:rsid w:val="006F25B8"/>
    <w:rsid w:val="006F3221"/>
    <w:rsid w:val="006F32E6"/>
    <w:rsid w:val="006F358D"/>
    <w:rsid w:val="006F4458"/>
    <w:rsid w:val="006F4D94"/>
    <w:rsid w:val="006F5182"/>
    <w:rsid w:val="006F5700"/>
    <w:rsid w:val="006F5D86"/>
    <w:rsid w:val="006F6810"/>
    <w:rsid w:val="00700220"/>
    <w:rsid w:val="00700B07"/>
    <w:rsid w:val="00700C00"/>
    <w:rsid w:val="00701A42"/>
    <w:rsid w:val="00701D94"/>
    <w:rsid w:val="007026DA"/>
    <w:rsid w:val="0070279F"/>
    <w:rsid w:val="00702D69"/>
    <w:rsid w:val="00703C53"/>
    <w:rsid w:val="00705300"/>
    <w:rsid w:val="0070545F"/>
    <w:rsid w:val="00705E96"/>
    <w:rsid w:val="0070619B"/>
    <w:rsid w:val="00707031"/>
    <w:rsid w:val="0070746A"/>
    <w:rsid w:val="007076AE"/>
    <w:rsid w:val="00707D98"/>
    <w:rsid w:val="0071012C"/>
    <w:rsid w:val="007104AE"/>
    <w:rsid w:val="00712B70"/>
    <w:rsid w:val="00712EA0"/>
    <w:rsid w:val="00712F52"/>
    <w:rsid w:val="007133C2"/>
    <w:rsid w:val="007149E2"/>
    <w:rsid w:val="007166B6"/>
    <w:rsid w:val="00717070"/>
    <w:rsid w:val="00717663"/>
    <w:rsid w:val="0071792E"/>
    <w:rsid w:val="00717E9E"/>
    <w:rsid w:val="00721FC2"/>
    <w:rsid w:val="007225C8"/>
    <w:rsid w:val="0072309A"/>
    <w:rsid w:val="00723726"/>
    <w:rsid w:val="00724B1A"/>
    <w:rsid w:val="00725356"/>
    <w:rsid w:val="007257FB"/>
    <w:rsid w:val="00725E92"/>
    <w:rsid w:val="00726468"/>
    <w:rsid w:val="00726923"/>
    <w:rsid w:val="007277F1"/>
    <w:rsid w:val="00727819"/>
    <w:rsid w:val="007278CB"/>
    <w:rsid w:val="00727934"/>
    <w:rsid w:val="00730071"/>
    <w:rsid w:val="00730C06"/>
    <w:rsid w:val="00731475"/>
    <w:rsid w:val="007316E8"/>
    <w:rsid w:val="00731AB1"/>
    <w:rsid w:val="00732079"/>
    <w:rsid w:val="00732EF4"/>
    <w:rsid w:val="00733271"/>
    <w:rsid w:val="007338CC"/>
    <w:rsid w:val="00733E16"/>
    <w:rsid w:val="00734788"/>
    <w:rsid w:val="00734EC2"/>
    <w:rsid w:val="00736C25"/>
    <w:rsid w:val="00736E01"/>
    <w:rsid w:val="00740088"/>
    <w:rsid w:val="0074154B"/>
    <w:rsid w:val="00742690"/>
    <w:rsid w:val="00742FA3"/>
    <w:rsid w:val="00743A63"/>
    <w:rsid w:val="00744622"/>
    <w:rsid w:val="00744AE1"/>
    <w:rsid w:val="00745B89"/>
    <w:rsid w:val="00746833"/>
    <w:rsid w:val="00746AA0"/>
    <w:rsid w:val="00747551"/>
    <w:rsid w:val="007504E8"/>
    <w:rsid w:val="007508DF"/>
    <w:rsid w:val="007508E5"/>
    <w:rsid w:val="00751E14"/>
    <w:rsid w:val="00752B76"/>
    <w:rsid w:val="00754940"/>
    <w:rsid w:val="00755360"/>
    <w:rsid w:val="00755983"/>
    <w:rsid w:val="00755F22"/>
    <w:rsid w:val="00757C3B"/>
    <w:rsid w:val="00757E69"/>
    <w:rsid w:val="00760F8B"/>
    <w:rsid w:val="00762883"/>
    <w:rsid w:val="00762E30"/>
    <w:rsid w:val="0076446F"/>
    <w:rsid w:val="00764DAC"/>
    <w:rsid w:val="00765757"/>
    <w:rsid w:val="00767735"/>
    <w:rsid w:val="007677A0"/>
    <w:rsid w:val="007703B0"/>
    <w:rsid w:val="00771D7D"/>
    <w:rsid w:val="00772DB7"/>
    <w:rsid w:val="0077350D"/>
    <w:rsid w:val="00773982"/>
    <w:rsid w:val="007740CD"/>
    <w:rsid w:val="00775B68"/>
    <w:rsid w:val="00775B8D"/>
    <w:rsid w:val="00777443"/>
    <w:rsid w:val="0078025F"/>
    <w:rsid w:val="00781901"/>
    <w:rsid w:val="00782526"/>
    <w:rsid w:val="007825D7"/>
    <w:rsid w:val="00782EE5"/>
    <w:rsid w:val="00782FB2"/>
    <w:rsid w:val="00783D8A"/>
    <w:rsid w:val="00785DC4"/>
    <w:rsid w:val="00785F28"/>
    <w:rsid w:val="00791091"/>
    <w:rsid w:val="0079229E"/>
    <w:rsid w:val="00792331"/>
    <w:rsid w:val="0079261F"/>
    <w:rsid w:val="00793A69"/>
    <w:rsid w:val="00794104"/>
    <w:rsid w:val="00794585"/>
    <w:rsid w:val="00796B1F"/>
    <w:rsid w:val="007A033F"/>
    <w:rsid w:val="007A0AAB"/>
    <w:rsid w:val="007A220C"/>
    <w:rsid w:val="007A36DA"/>
    <w:rsid w:val="007A428C"/>
    <w:rsid w:val="007A4913"/>
    <w:rsid w:val="007A6419"/>
    <w:rsid w:val="007A6527"/>
    <w:rsid w:val="007A716E"/>
    <w:rsid w:val="007A72DA"/>
    <w:rsid w:val="007B1911"/>
    <w:rsid w:val="007B2991"/>
    <w:rsid w:val="007B2E51"/>
    <w:rsid w:val="007B4B6D"/>
    <w:rsid w:val="007B4D51"/>
    <w:rsid w:val="007B78D6"/>
    <w:rsid w:val="007B7D79"/>
    <w:rsid w:val="007C025F"/>
    <w:rsid w:val="007C0B69"/>
    <w:rsid w:val="007C1A03"/>
    <w:rsid w:val="007C2A6A"/>
    <w:rsid w:val="007C51C1"/>
    <w:rsid w:val="007C5F45"/>
    <w:rsid w:val="007C7DB4"/>
    <w:rsid w:val="007D0BD5"/>
    <w:rsid w:val="007D1308"/>
    <w:rsid w:val="007D1434"/>
    <w:rsid w:val="007D3BA8"/>
    <w:rsid w:val="007D4E1A"/>
    <w:rsid w:val="007D5184"/>
    <w:rsid w:val="007D761D"/>
    <w:rsid w:val="007D7F49"/>
    <w:rsid w:val="007E0A64"/>
    <w:rsid w:val="007E11FB"/>
    <w:rsid w:val="007E2ADC"/>
    <w:rsid w:val="007E3042"/>
    <w:rsid w:val="007E39F2"/>
    <w:rsid w:val="007E3E2A"/>
    <w:rsid w:val="007E3F6A"/>
    <w:rsid w:val="007E4C30"/>
    <w:rsid w:val="007E5824"/>
    <w:rsid w:val="007E5CF0"/>
    <w:rsid w:val="007E7795"/>
    <w:rsid w:val="007E7DA7"/>
    <w:rsid w:val="007F0B60"/>
    <w:rsid w:val="007F0D55"/>
    <w:rsid w:val="007F48AC"/>
    <w:rsid w:val="007F5408"/>
    <w:rsid w:val="007F5EA6"/>
    <w:rsid w:val="007F69E1"/>
    <w:rsid w:val="007F6E09"/>
    <w:rsid w:val="007F774B"/>
    <w:rsid w:val="00801C2D"/>
    <w:rsid w:val="008028FC"/>
    <w:rsid w:val="00802C9C"/>
    <w:rsid w:val="00802FB0"/>
    <w:rsid w:val="00803A11"/>
    <w:rsid w:val="008059CB"/>
    <w:rsid w:val="00807567"/>
    <w:rsid w:val="00807920"/>
    <w:rsid w:val="00810B80"/>
    <w:rsid w:val="0081159E"/>
    <w:rsid w:val="00811918"/>
    <w:rsid w:val="00812204"/>
    <w:rsid w:val="00813F00"/>
    <w:rsid w:val="008156E9"/>
    <w:rsid w:val="0081626A"/>
    <w:rsid w:val="00816365"/>
    <w:rsid w:val="00817D75"/>
    <w:rsid w:val="0082005E"/>
    <w:rsid w:val="0082025D"/>
    <w:rsid w:val="008212FD"/>
    <w:rsid w:val="008234E2"/>
    <w:rsid w:val="008263A9"/>
    <w:rsid w:val="008268AA"/>
    <w:rsid w:val="0082774D"/>
    <w:rsid w:val="00827795"/>
    <w:rsid w:val="00832A29"/>
    <w:rsid w:val="0083342D"/>
    <w:rsid w:val="0083473C"/>
    <w:rsid w:val="00835B04"/>
    <w:rsid w:val="00836505"/>
    <w:rsid w:val="00837097"/>
    <w:rsid w:val="0083782E"/>
    <w:rsid w:val="008400D5"/>
    <w:rsid w:val="00844A2F"/>
    <w:rsid w:val="008459C6"/>
    <w:rsid w:val="00846104"/>
    <w:rsid w:val="00846279"/>
    <w:rsid w:val="00846611"/>
    <w:rsid w:val="00851BEE"/>
    <w:rsid w:val="00851CB1"/>
    <w:rsid w:val="008520E1"/>
    <w:rsid w:val="00852390"/>
    <w:rsid w:val="008534E1"/>
    <w:rsid w:val="00853AFE"/>
    <w:rsid w:val="0085787A"/>
    <w:rsid w:val="00857AC5"/>
    <w:rsid w:val="00865D60"/>
    <w:rsid w:val="00865E71"/>
    <w:rsid w:val="0086655E"/>
    <w:rsid w:val="00870D06"/>
    <w:rsid w:val="0087132A"/>
    <w:rsid w:val="00871E06"/>
    <w:rsid w:val="00871FB2"/>
    <w:rsid w:val="008734A3"/>
    <w:rsid w:val="008740A0"/>
    <w:rsid w:val="008747AF"/>
    <w:rsid w:val="00874FCB"/>
    <w:rsid w:val="00877DAB"/>
    <w:rsid w:val="0088145A"/>
    <w:rsid w:val="00882F30"/>
    <w:rsid w:val="00883565"/>
    <w:rsid w:val="00883A40"/>
    <w:rsid w:val="00883D91"/>
    <w:rsid w:val="00884B65"/>
    <w:rsid w:val="00884E47"/>
    <w:rsid w:val="00885D15"/>
    <w:rsid w:val="008864CA"/>
    <w:rsid w:val="008876BA"/>
    <w:rsid w:val="00887B54"/>
    <w:rsid w:val="00890B16"/>
    <w:rsid w:val="00894407"/>
    <w:rsid w:val="008944C1"/>
    <w:rsid w:val="00895542"/>
    <w:rsid w:val="00895647"/>
    <w:rsid w:val="00896255"/>
    <w:rsid w:val="008973DA"/>
    <w:rsid w:val="008A15B9"/>
    <w:rsid w:val="008A17DA"/>
    <w:rsid w:val="008A2228"/>
    <w:rsid w:val="008A44AA"/>
    <w:rsid w:val="008A51FC"/>
    <w:rsid w:val="008A6290"/>
    <w:rsid w:val="008A64AA"/>
    <w:rsid w:val="008A6BAF"/>
    <w:rsid w:val="008A79C4"/>
    <w:rsid w:val="008B1011"/>
    <w:rsid w:val="008B1E0F"/>
    <w:rsid w:val="008B3BC9"/>
    <w:rsid w:val="008B49BC"/>
    <w:rsid w:val="008B54A4"/>
    <w:rsid w:val="008B5885"/>
    <w:rsid w:val="008B63A9"/>
    <w:rsid w:val="008B78F9"/>
    <w:rsid w:val="008B7B62"/>
    <w:rsid w:val="008C138E"/>
    <w:rsid w:val="008C1FB0"/>
    <w:rsid w:val="008C2591"/>
    <w:rsid w:val="008C25C1"/>
    <w:rsid w:val="008C3DE9"/>
    <w:rsid w:val="008C6613"/>
    <w:rsid w:val="008C75DA"/>
    <w:rsid w:val="008C79E9"/>
    <w:rsid w:val="008D1425"/>
    <w:rsid w:val="008D1CC3"/>
    <w:rsid w:val="008D2398"/>
    <w:rsid w:val="008D2471"/>
    <w:rsid w:val="008D2BB2"/>
    <w:rsid w:val="008D2F94"/>
    <w:rsid w:val="008D3778"/>
    <w:rsid w:val="008D3BA3"/>
    <w:rsid w:val="008D4011"/>
    <w:rsid w:val="008D5061"/>
    <w:rsid w:val="008D7788"/>
    <w:rsid w:val="008E0C7D"/>
    <w:rsid w:val="008E0D96"/>
    <w:rsid w:val="008E1B3C"/>
    <w:rsid w:val="008E36A1"/>
    <w:rsid w:val="008E42C1"/>
    <w:rsid w:val="008E4C01"/>
    <w:rsid w:val="008E5063"/>
    <w:rsid w:val="008E6535"/>
    <w:rsid w:val="008E71BD"/>
    <w:rsid w:val="008E7670"/>
    <w:rsid w:val="008F045F"/>
    <w:rsid w:val="008F072E"/>
    <w:rsid w:val="008F233A"/>
    <w:rsid w:val="008F6978"/>
    <w:rsid w:val="008F7FA3"/>
    <w:rsid w:val="009012C7"/>
    <w:rsid w:val="0090143D"/>
    <w:rsid w:val="0090156B"/>
    <w:rsid w:val="00901AF1"/>
    <w:rsid w:val="00902CE9"/>
    <w:rsid w:val="00903339"/>
    <w:rsid w:val="00903B4A"/>
    <w:rsid w:val="00903C79"/>
    <w:rsid w:val="00903E33"/>
    <w:rsid w:val="00904299"/>
    <w:rsid w:val="00904461"/>
    <w:rsid w:val="00905B4A"/>
    <w:rsid w:val="009065F5"/>
    <w:rsid w:val="0090696F"/>
    <w:rsid w:val="009105C4"/>
    <w:rsid w:val="009112BC"/>
    <w:rsid w:val="0091317E"/>
    <w:rsid w:val="009134FE"/>
    <w:rsid w:val="00913B19"/>
    <w:rsid w:val="00914112"/>
    <w:rsid w:val="009155F4"/>
    <w:rsid w:val="0091614B"/>
    <w:rsid w:val="009166A8"/>
    <w:rsid w:val="00916B9E"/>
    <w:rsid w:val="00917DB0"/>
    <w:rsid w:val="00920EEC"/>
    <w:rsid w:val="0092113A"/>
    <w:rsid w:val="0092176C"/>
    <w:rsid w:val="00922649"/>
    <w:rsid w:val="009229BC"/>
    <w:rsid w:val="0092330C"/>
    <w:rsid w:val="00923908"/>
    <w:rsid w:val="00923A29"/>
    <w:rsid w:val="009241B1"/>
    <w:rsid w:val="009246A1"/>
    <w:rsid w:val="0092765F"/>
    <w:rsid w:val="009276C6"/>
    <w:rsid w:val="009277C1"/>
    <w:rsid w:val="00927EF9"/>
    <w:rsid w:val="00930CDB"/>
    <w:rsid w:val="00930DDB"/>
    <w:rsid w:val="0093166B"/>
    <w:rsid w:val="00931D70"/>
    <w:rsid w:val="00932A6D"/>
    <w:rsid w:val="00933B01"/>
    <w:rsid w:val="009341BC"/>
    <w:rsid w:val="00935CA8"/>
    <w:rsid w:val="00935D99"/>
    <w:rsid w:val="00936A87"/>
    <w:rsid w:val="00937493"/>
    <w:rsid w:val="00937ABE"/>
    <w:rsid w:val="00937BFE"/>
    <w:rsid w:val="00937F1D"/>
    <w:rsid w:val="009400C0"/>
    <w:rsid w:val="00940273"/>
    <w:rsid w:val="00940E9E"/>
    <w:rsid w:val="00943DD5"/>
    <w:rsid w:val="009442BB"/>
    <w:rsid w:val="009455C6"/>
    <w:rsid w:val="00946081"/>
    <w:rsid w:val="009463CC"/>
    <w:rsid w:val="0094640D"/>
    <w:rsid w:val="00946988"/>
    <w:rsid w:val="00946DF0"/>
    <w:rsid w:val="00951218"/>
    <w:rsid w:val="009513AB"/>
    <w:rsid w:val="00952F8B"/>
    <w:rsid w:val="00957270"/>
    <w:rsid w:val="0095781A"/>
    <w:rsid w:val="00960469"/>
    <w:rsid w:val="00960EF3"/>
    <w:rsid w:val="00961568"/>
    <w:rsid w:val="0096356B"/>
    <w:rsid w:val="00963A12"/>
    <w:rsid w:val="00963C01"/>
    <w:rsid w:val="00963DD0"/>
    <w:rsid w:val="00964F3F"/>
    <w:rsid w:val="00965532"/>
    <w:rsid w:val="00965CD7"/>
    <w:rsid w:val="009663EC"/>
    <w:rsid w:val="0097051A"/>
    <w:rsid w:val="009710BE"/>
    <w:rsid w:val="00971EA3"/>
    <w:rsid w:val="0097286C"/>
    <w:rsid w:val="0097482E"/>
    <w:rsid w:val="0097499B"/>
    <w:rsid w:val="00977834"/>
    <w:rsid w:val="00977C79"/>
    <w:rsid w:val="00977F64"/>
    <w:rsid w:val="0098046F"/>
    <w:rsid w:val="0098069E"/>
    <w:rsid w:val="00980CDF"/>
    <w:rsid w:val="00983C55"/>
    <w:rsid w:val="009851F2"/>
    <w:rsid w:val="009875F6"/>
    <w:rsid w:val="0099004A"/>
    <w:rsid w:val="00990490"/>
    <w:rsid w:val="00990AAF"/>
    <w:rsid w:val="00991D60"/>
    <w:rsid w:val="009924CD"/>
    <w:rsid w:val="0099282B"/>
    <w:rsid w:val="009962D6"/>
    <w:rsid w:val="009963D5"/>
    <w:rsid w:val="00997F73"/>
    <w:rsid w:val="009A09B0"/>
    <w:rsid w:val="009A0FE6"/>
    <w:rsid w:val="009A12F5"/>
    <w:rsid w:val="009A1E6C"/>
    <w:rsid w:val="009A244C"/>
    <w:rsid w:val="009A294D"/>
    <w:rsid w:val="009A3A67"/>
    <w:rsid w:val="009A4936"/>
    <w:rsid w:val="009A4E34"/>
    <w:rsid w:val="009A5151"/>
    <w:rsid w:val="009B1006"/>
    <w:rsid w:val="009B17E4"/>
    <w:rsid w:val="009B2986"/>
    <w:rsid w:val="009B29C7"/>
    <w:rsid w:val="009B487E"/>
    <w:rsid w:val="009B5726"/>
    <w:rsid w:val="009B630B"/>
    <w:rsid w:val="009B67D2"/>
    <w:rsid w:val="009C03F9"/>
    <w:rsid w:val="009C0D48"/>
    <w:rsid w:val="009C2504"/>
    <w:rsid w:val="009C2D03"/>
    <w:rsid w:val="009C4455"/>
    <w:rsid w:val="009C51F0"/>
    <w:rsid w:val="009C5853"/>
    <w:rsid w:val="009C5978"/>
    <w:rsid w:val="009C5A27"/>
    <w:rsid w:val="009C5C42"/>
    <w:rsid w:val="009C70DD"/>
    <w:rsid w:val="009C74AD"/>
    <w:rsid w:val="009C7EF0"/>
    <w:rsid w:val="009D0330"/>
    <w:rsid w:val="009D124F"/>
    <w:rsid w:val="009D2783"/>
    <w:rsid w:val="009D302A"/>
    <w:rsid w:val="009D30D9"/>
    <w:rsid w:val="009D5934"/>
    <w:rsid w:val="009D5D90"/>
    <w:rsid w:val="009D6579"/>
    <w:rsid w:val="009D6A48"/>
    <w:rsid w:val="009D6D02"/>
    <w:rsid w:val="009D6DF7"/>
    <w:rsid w:val="009D7285"/>
    <w:rsid w:val="009D790F"/>
    <w:rsid w:val="009D7DA2"/>
    <w:rsid w:val="009D7E6F"/>
    <w:rsid w:val="009E01DC"/>
    <w:rsid w:val="009E1ECA"/>
    <w:rsid w:val="009E2753"/>
    <w:rsid w:val="009E2927"/>
    <w:rsid w:val="009E3104"/>
    <w:rsid w:val="009E4103"/>
    <w:rsid w:val="009E5C38"/>
    <w:rsid w:val="009F0833"/>
    <w:rsid w:val="009F31AE"/>
    <w:rsid w:val="009F34B8"/>
    <w:rsid w:val="009F3A4A"/>
    <w:rsid w:val="009F422D"/>
    <w:rsid w:val="009F4C4B"/>
    <w:rsid w:val="009F5633"/>
    <w:rsid w:val="009F664B"/>
    <w:rsid w:val="009F7ADE"/>
    <w:rsid w:val="009F7B36"/>
    <w:rsid w:val="009F7DAB"/>
    <w:rsid w:val="00A00A9E"/>
    <w:rsid w:val="00A015FB"/>
    <w:rsid w:val="00A04757"/>
    <w:rsid w:val="00A051DC"/>
    <w:rsid w:val="00A06322"/>
    <w:rsid w:val="00A06A38"/>
    <w:rsid w:val="00A06FEB"/>
    <w:rsid w:val="00A07584"/>
    <w:rsid w:val="00A116B7"/>
    <w:rsid w:val="00A123BE"/>
    <w:rsid w:val="00A13A37"/>
    <w:rsid w:val="00A13CC5"/>
    <w:rsid w:val="00A140CA"/>
    <w:rsid w:val="00A144AF"/>
    <w:rsid w:val="00A14507"/>
    <w:rsid w:val="00A14CC5"/>
    <w:rsid w:val="00A15379"/>
    <w:rsid w:val="00A164B5"/>
    <w:rsid w:val="00A16F1C"/>
    <w:rsid w:val="00A20177"/>
    <w:rsid w:val="00A20E5E"/>
    <w:rsid w:val="00A21DB1"/>
    <w:rsid w:val="00A22CDA"/>
    <w:rsid w:val="00A23670"/>
    <w:rsid w:val="00A2415C"/>
    <w:rsid w:val="00A24418"/>
    <w:rsid w:val="00A25290"/>
    <w:rsid w:val="00A26424"/>
    <w:rsid w:val="00A3022D"/>
    <w:rsid w:val="00A3034D"/>
    <w:rsid w:val="00A3124D"/>
    <w:rsid w:val="00A3169E"/>
    <w:rsid w:val="00A3183A"/>
    <w:rsid w:val="00A32FE8"/>
    <w:rsid w:val="00A332EB"/>
    <w:rsid w:val="00A333D5"/>
    <w:rsid w:val="00A344A9"/>
    <w:rsid w:val="00A34E6B"/>
    <w:rsid w:val="00A36CC4"/>
    <w:rsid w:val="00A3735C"/>
    <w:rsid w:val="00A41180"/>
    <w:rsid w:val="00A416B6"/>
    <w:rsid w:val="00A422CF"/>
    <w:rsid w:val="00A42BAF"/>
    <w:rsid w:val="00A431FD"/>
    <w:rsid w:val="00A432E6"/>
    <w:rsid w:val="00A433DC"/>
    <w:rsid w:val="00A43E8C"/>
    <w:rsid w:val="00A47208"/>
    <w:rsid w:val="00A506D4"/>
    <w:rsid w:val="00A51F48"/>
    <w:rsid w:val="00A5237D"/>
    <w:rsid w:val="00A5277F"/>
    <w:rsid w:val="00A52B1B"/>
    <w:rsid w:val="00A52F55"/>
    <w:rsid w:val="00A53E73"/>
    <w:rsid w:val="00A544D9"/>
    <w:rsid w:val="00A545F3"/>
    <w:rsid w:val="00A552D0"/>
    <w:rsid w:val="00A55790"/>
    <w:rsid w:val="00A56813"/>
    <w:rsid w:val="00A57B7D"/>
    <w:rsid w:val="00A60BE7"/>
    <w:rsid w:val="00A60E59"/>
    <w:rsid w:val="00A61272"/>
    <w:rsid w:val="00A64DA3"/>
    <w:rsid w:val="00A65E5E"/>
    <w:rsid w:val="00A66251"/>
    <w:rsid w:val="00A66635"/>
    <w:rsid w:val="00A66AC5"/>
    <w:rsid w:val="00A67064"/>
    <w:rsid w:val="00A67277"/>
    <w:rsid w:val="00A67357"/>
    <w:rsid w:val="00A709CE"/>
    <w:rsid w:val="00A70AC1"/>
    <w:rsid w:val="00A70E61"/>
    <w:rsid w:val="00A7213E"/>
    <w:rsid w:val="00A722DC"/>
    <w:rsid w:val="00A72311"/>
    <w:rsid w:val="00A732BD"/>
    <w:rsid w:val="00A73484"/>
    <w:rsid w:val="00A75A6D"/>
    <w:rsid w:val="00A75E57"/>
    <w:rsid w:val="00A762BA"/>
    <w:rsid w:val="00A76553"/>
    <w:rsid w:val="00A76817"/>
    <w:rsid w:val="00A77447"/>
    <w:rsid w:val="00A801AC"/>
    <w:rsid w:val="00A80EA8"/>
    <w:rsid w:val="00A81043"/>
    <w:rsid w:val="00A812CE"/>
    <w:rsid w:val="00A82C3D"/>
    <w:rsid w:val="00A849B6"/>
    <w:rsid w:val="00A85005"/>
    <w:rsid w:val="00A86B48"/>
    <w:rsid w:val="00A9091E"/>
    <w:rsid w:val="00A91378"/>
    <w:rsid w:val="00A93049"/>
    <w:rsid w:val="00A93F6C"/>
    <w:rsid w:val="00A941B0"/>
    <w:rsid w:val="00A94E5E"/>
    <w:rsid w:val="00A9626B"/>
    <w:rsid w:val="00A96DEE"/>
    <w:rsid w:val="00A9725C"/>
    <w:rsid w:val="00A97932"/>
    <w:rsid w:val="00AA1CBD"/>
    <w:rsid w:val="00AA20C8"/>
    <w:rsid w:val="00AA479F"/>
    <w:rsid w:val="00AA4BCC"/>
    <w:rsid w:val="00AA4E53"/>
    <w:rsid w:val="00AA6C69"/>
    <w:rsid w:val="00AB0A86"/>
    <w:rsid w:val="00AB0BBB"/>
    <w:rsid w:val="00AB1D37"/>
    <w:rsid w:val="00AB31A2"/>
    <w:rsid w:val="00AB35D0"/>
    <w:rsid w:val="00AB3972"/>
    <w:rsid w:val="00AB3DEC"/>
    <w:rsid w:val="00AB5DEE"/>
    <w:rsid w:val="00AB7160"/>
    <w:rsid w:val="00AC046E"/>
    <w:rsid w:val="00AC2EF9"/>
    <w:rsid w:val="00AC3DC8"/>
    <w:rsid w:val="00AC5C62"/>
    <w:rsid w:val="00AC7921"/>
    <w:rsid w:val="00AD067E"/>
    <w:rsid w:val="00AD12A2"/>
    <w:rsid w:val="00AD235A"/>
    <w:rsid w:val="00AD2FA1"/>
    <w:rsid w:val="00AD50C2"/>
    <w:rsid w:val="00AD69DE"/>
    <w:rsid w:val="00AD6DC5"/>
    <w:rsid w:val="00AE0053"/>
    <w:rsid w:val="00AE07FB"/>
    <w:rsid w:val="00AE0FF5"/>
    <w:rsid w:val="00AE21C0"/>
    <w:rsid w:val="00AE2BC7"/>
    <w:rsid w:val="00AE2C70"/>
    <w:rsid w:val="00AE3D59"/>
    <w:rsid w:val="00AE3FCF"/>
    <w:rsid w:val="00AE5C73"/>
    <w:rsid w:val="00AF0C81"/>
    <w:rsid w:val="00AF0F00"/>
    <w:rsid w:val="00AF1EE2"/>
    <w:rsid w:val="00AF29E9"/>
    <w:rsid w:val="00AF3F06"/>
    <w:rsid w:val="00AF5842"/>
    <w:rsid w:val="00AF5A21"/>
    <w:rsid w:val="00AF5C72"/>
    <w:rsid w:val="00AF5F3E"/>
    <w:rsid w:val="00AF62FB"/>
    <w:rsid w:val="00AF65ED"/>
    <w:rsid w:val="00AF6C19"/>
    <w:rsid w:val="00AF7BD7"/>
    <w:rsid w:val="00B01E7A"/>
    <w:rsid w:val="00B01EC4"/>
    <w:rsid w:val="00B02723"/>
    <w:rsid w:val="00B02F74"/>
    <w:rsid w:val="00B03AEC"/>
    <w:rsid w:val="00B048CD"/>
    <w:rsid w:val="00B04B2B"/>
    <w:rsid w:val="00B05DAB"/>
    <w:rsid w:val="00B063FB"/>
    <w:rsid w:val="00B0772E"/>
    <w:rsid w:val="00B10265"/>
    <w:rsid w:val="00B1194C"/>
    <w:rsid w:val="00B11BF8"/>
    <w:rsid w:val="00B138A3"/>
    <w:rsid w:val="00B14CF9"/>
    <w:rsid w:val="00B14FF0"/>
    <w:rsid w:val="00B1508E"/>
    <w:rsid w:val="00B15C96"/>
    <w:rsid w:val="00B15FE0"/>
    <w:rsid w:val="00B16C76"/>
    <w:rsid w:val="00B17F7E"/>
    <w:rsid w:val="00B20B2B"/>
    <w:rsid w:val="00B20D16"/>
    <w:rsid w:val="00B21580"/>
    <w:rsid w:val="00B21A63"/>
    <w:rsid w:val="00B21C7E"/>
    <w:rsid w:val="00B2265E"/>
    <w:rsid w:val="00B22CF6"/>
    <w:rsid w:val="00B237A6"/>
    <w:rsid w:val="00B23D14"/>
    <w:rsid w:val="00B265AA"/>
    <w:rsid w:val="00B26CC2"/>
    <w:rsid w:val="00B274C7"/>
    <w:rsid w:val="00B2783F"/>
    <w:rsid w:val="00B30A12"/>
    <w:rsid w:val="00B31AE0"/>
    <w:rsid w:val="00B32DF7"/>
    <w:rsid w:val="00B331BC"/>
    <w:rsid w:val="00B340E4"/>
    <w:rsid w:val="00B36260"/>
    <w:rsid w:val="00B37C86"/>
    <w:rsid w:val="00B37F3E"/>
    <w:rsid w:val="00B400E5"/>
    <w:rsid w:val="00B40418"/>
    <w:rsid w:val="00B4041A"/>
    <w:rsid w:val="00B427A3"/>
    <w:rsid w:val="00B428B4"/>
    <w:rsid w:val="00B429C6"/>
    <w:rsid w:val="00B42CE1"/>
    <w:rsid w:val="00B444D3"/>
    <w:rsid w:val="00B456BA"/>
    <w:rsid w:val="00B466F2"/>
    <w:rsid w:val="00B46E0D"/>
    <w:rsid w:val="00B53772"/>
    <w:rsid w:val="00B5693B"/>
    <w:rsid w:val="00B56A6C"/>
    <w:rsid w:val="00B60804"/>
    <w:rsid w:val="00B62009"/>
    <w:rsid w:val="00B6337F"/>
    <w:rsid w:val="00B635A5"/>
    <w:rsid w:val="00B64900"/>
    <w:rsid w:val="00B649D4"/>
    <w:rsid w:val="00B65083"/>
    <w:rsid w:val="00B65588"/>
    <w:rsid w:val="00B67B9A"/>
    <w:rsid w:val="00B70770"/>
    <w:rsid w:val="00B70EDA"/>
    <w:rsid w:val="00B71E7A"/>
    <w:rsid w:val="00B72771"/>
    <w:rsid w:val="00B73DE7"/>
    <w:rsid w:val="00B75121"/>
    <w:rsid w:val="00B76E50"/>
    <w:rsid w:val="00B77180"/>
    <w:rsid w:val="00B800E4"/>
    <w:rsid w:val="00B803DF"/>
    <w:rsid w:val="00B80934"/>
    <w:rsid w:val="00B81338"/>
    <w:rsid w:val="00B8213D"/>
    <w:rsid w:val="00B8352C"/>
    <w:rsid w:val="00B83E3A"/>
    <w:rsid w:val="00B844F7"/>
    <w:rsid w:val="00B85450"/>
    <w:rsid w:val="00B85501"/>
    <w:rsid w:val="00B866E8"/>
    <w:rsid w:val="00B90CB5"/>
    <w:rsid w:val="00B93DDD"/>
    <w:rsid w:val="00B948BD"/>
    <w:rsid w:val="00B95CAA"/>
    <w:rsid w:val="00B95E96"/>
    <w:rsid w:val="00B966EA"/>
    <w:rsid w:val="00B96C53"/>
    <w:rsid w:val="00B97D0C"/>
    <w:rsid w:val="00B97FD6"/>
    <w:rsid w:val="00BA0FC3"/>
    <w:rsid w:val="00BA2625"/>
    <w:rsid w:val="00BA2E2B"/>
    <w:rsid w:val="00BA4A3A"/>
    <w:rsid w:val="00BA5AE9"/>
    <w:rsid w:val="00BA5F8E"/>
    <w:rsid w:val="00BA7AA1"/>
    <w:rsid w:val="00BB2B5C"/>
    <w:rsid w:val="00BB3159"/>
    <w:rsid w:val="00BB42D1"/>
    <w:rsid w:val="00BB4489"/>
    <w:rsid w:val="00BB4845"/>
    <w:rsid w:val="00BB70FD"/>
    <w:rsid w:val="00BB7CC6"/>
    <w:rsid w:val="00BC1B5F"/>
    <w:rsid w:val="00BC2074"/>
    <w:rsid w:val="00BC2BD8"/>
    <w:rsid w:val="00BC3174"/>
    <w:rsid w:val="00BC370E"/>
    <w:rsid w:val="00BC3ACA"/>
    <w:rsid w:val="00BC44A3"/>
    <w:rsid w:val="00BC4D17"/>
    <w:rsid w:val="00BC4F9B"/>
    <w:rsid w:val="00BC50C2"/>
    <w:rsid w:val="00BC5142"/>
    <w:rsid w:val="00BD0E78"/>
    <w:rsid w:val="00BD1342"/>
    <w:rsid w:val="00BD2B50"/>
    <w:rsid w:val="00BD45AE"/>
    <w:rsid w:val="00BD7640"/>
    <w:rsid w:val="00BD770A"/>
    <w:rsid w:val="00BE038F"/>
    <w:rsid w:val="00BE094D"/>
    <w:rsid w:val="00BE1E06"/>
    <w:rsid w:val="00BE25A8"/>
    <w:rsid w:val="00BE3387"/>
    <w:rsid w:val="00BE373C"/>
    <w:rsid w:val="00BE418A"/>
    <w:rsid w:val="00BE4775"/>
    <w:rsid w:val="00BE481F"/>
    <w:rsid w:val="00BE4C21"/>
    <w:rsid w:val="00BE55F1"/>
    <w:rsid w:val="00BE63D2"/>
    <w:rsid w:val="00BE6FEC"/>
    <w:rsid w:val="00BE7BE3"/>
    <w:rsid w:val="00BF000C"/>
    <w:rsid w:val="00BF0811"/>
    <w:rsid w:val="00BF09AF"/>
    <w:rsid w:val="00BF11D1"/>
    <w:rsid w:val="00BF14FB"/>
    <w:rsid w:val="00BF4483"/>
    <w:rsid w:val="00BF5334"/>
    <w:rsid w:val="00BF5469"/>
    <w:rsid w:val="00BF6EAE"/>
    <w:rsid w:val="00BF7217"/>
    <w:rsid w:val="00C00365"/>
    <w:rsid w:val="00C003FF"/>
    <w:rsid w:val="00C0117E"/>
    <w:rsid w:val="00C0204D"/>
    <w:rsid w:val="00C022B4"/>
    <w:rsid w:val="00C02476"/>
    <w:rsid w:val="00C043A7"/>
    <w:rsid w:val="00C04941"/>
    <w:rsid w:val="00C04DA6"/>
    <w:rsid w:val="00C070DA"/>
    <w:rsid w:val="00C120BF"/>
    <w:rsid w:val="00C122AF"/>
    <w:rsid w:val="00C13097"/>
    <w:rsid w:val="00C133B3"/>
    <w:rsid w:val="00C1370C"/>
    <w:rsid w:val="00C1503F"/>
    <w:rsid w:val="00C155DC"/>
    <w:rsid w:val="00C15FAD"/>
    <w:rsid w:val="00C15FCA"/>
    <w:rsid w:val="00C2037E"/>
    <w:rsid w:val="00C210D6"/>
    <w:rsid w:val="00C214D8"/>
    <w:rsid w:val="00C22042"/>
    <w:rsid w:val="00C224AE"/>
    <w:rsid w:val="00C23005"/>
    <w:rsid w:val="00C23518"/>
    <w:rsid w:val="00C23A93"/>
    <w:rsid w:val="00C24142"/>
    <w:rsid w:val="00C25764"/>
    <w:rsid w:val="00C266D4"/>
    <w:rsid w:val="00C272F7"/>
    <w:rsid w:val="00C300BA"/>
    <w:rsid w:val="00C30398"/>
    <w:rsid w:val="00C3160D"/>
    <w:rsid w:val="00C31EC0"/>
    <w:rsid w:val="00C32AB0"/>
    <w:rsid w:val="00C33F99"/>
    <w:rsid w:val="00C34EFC"/>
    <w:rsid w:val="00C367AA"/>
    <w:rsid w:val="00C36BCC"/>
    <w:rsid w:val="00C37046"/>
    <w:rsid w:val="00C370BB"/>
    <w:rsid w:val="00C37AB7"/>
    <w:rsid w:val="00C4092D"/>
    <w:rsid w:val="00C412C2"/>
    <w:rsid w:val="00C42A9F"/>
    <w:rsid w:val="00C43183"/>
    <w:rsid w:val="00C431B0"/>
    <w:rsid w:val="00C473C8"/>
    <w:rsid w:val="00C47C14"/>
    <w:rsid w:val="00C47EB7"/>
    <w:rsid w:val="00C511AE"/>
    <w:rsid w:val="00C51A7B"/>
    <w:rsid w:val="00C5380F"/>
    <w:rsid w:val="00C54648"/>
    <w:rsid w:val="00C54ACF"/>
    <w:rsid w:val="00C550F4"/>
    <w:rsid w:val="00C55E5F"/>
    <w:rsid w:val="00C57C4D"/>
    <w:rsid w:val="00C60012"/>
    <w:rsid w:val="00C6045F"/>
    <w:rsid w:val="00C60F88"/>
    <w:rsid w:val="00C6397A"/>
    <w:rsid w:val="00C63B90"/>
    <w:rsid w:val="00C65122"/>
    <w:rsid w:val="00C6553A"/>
    <w:rsid w:val="00C661B4"/>
    <w:rsid w:val="00C66B5D"/>
    <w:rsid w:val="00C7072B"/>
    <w:rsid w:val="00C709DB"/>
    <w:rsid w:val="00C72E03"/>
    <w:rsid w:val="00C7369E"/>
    <w:rsid w:val="00C748DA"/>
    <w:rsid w:val="00C74CCD"/>
    <w:rsid w:val="00C74FEC"/>
    <w:rsid w:val="00C7570C"/>
    <w:rsid w:val="00C76828"/>
    <w:rsid w:val="00C76BA4"/>
    <w:rsid w:val="00C802CB"/>
    <w:rsid w:val="00C80D4B"/>
    <w:rsid w:val="00C80E9F"/>
    <w:rsid w:val="00C81692"/>
    <w:rsid w:val="00C82C7A"/>
    <w:rsid w:val="00C83488"/>
    <w:rsid w:val="00C8491A"/>
    <w:rsid w:val="00C8617D"/>
    <w:rsid w:val="00C86243"/>
    <w:rsid w:val="00C865E2"/>
    <w:rsid w:val="00C86B79"/>
    <w:rsid w:val="00C878DD"/>
    <w:rsid w:val="00C87E34"/>
    <w:rsid w:val="00C9056B"/>
    <w:rsid w:val="00C91FCA"/>
    <w:rsid w:val="00C9226A"/>
    <w:rsid w:val="00C92E0E"/>
    <w:rsid w:val="00C9410B"/>
    <w:rsid w:val="00C94437"/>
    <w:rsid w:val="00C95A68"/>
    <w:rsid w:val="00CA0874"/>
    <w:rsid w:val="00CA2652"/>
    <w:rsid w:val="00CA3565"/>
    <w:rsid w:val="00CA3E6C"/>
    <w:rsid w:val="00CA4736"/>
    <w:rsid w:val="00CA620C"/>
    <w:rsid w:val="00CA77D4"/>
    <w:rsid w:val="00CA79D1"/>
    <w:rsid w:val="00CB1938"/>
    <w:rsid w:val="00CB352C"/>
    <w:rsid w:val="00CB36BE"/>
    <w:rsid w:val="00CB3B59"/>
    <w:rsid w:val="00CB52D3"/>
    <w:rsid w:val="00CB5721"/>
    <w:rsid w:val="00CB5C5A"/>
    <w:rsid w:val="00CB70B6"/>
    <w:rsid w:val="00CC0394"/>
    <w:rsid w:val="00CC28AA"/>
    <w:rsid w:val="00CC2CD4"/>
    <w:rsid w:val="00CC5943"/>
    <w:rsid w:val="00CC5F7B"/>
    <w:rsid w:val="00CC773D"/>
    <w:rsid w:val="00CC7758"/>
    <w:rsid w:val="00CD2E68"/>
    <w:rsid w:val="00CD3D9E"/>
    <w:rsid w:val="00CD3F48"/>
    <w:rsid w:val="00CD43D7"/>
    <w:rsid w:val="00CD64D7"/>
    <w:rsid w:val="00CD6576"/>
    <w:rsid w:val="00CD6650"/>
    <w:rsid w:val="00CD7E93"/>
    <w:rsid w:val="00CE0D5C"/>
    <w:rsid w:val="00CE2ECB"/>
    <w:rsid w:val="00CE32B5"/>
    <w:rsid w:val="00CE56A3"/>
    <w:rsid w:val="00CE6207"/>
    <w:rsid w:val="00CE6E38"/>
    <w:rsid w:val="00CE7A6F"/>
    <w:rsid w:val="00CF10A5"/>
    <w:rsid w:val="00CF17B2"/>
    <w:rsid w:val="00CF1AF9"/>
    <w:rsid w:val="00CF1D0B"/>
    <w:rsid w:val="00CF1E4F"/>
    <w:rsid w:val="00CF288E"/>
    <w:rsid w:val="00CF3137"/>
    <w:rsid w:val="00CF3235"/>
    <w:rsid w:val="00CF3707"/>
    <w:rsid w:val="00CF509B"/>
    <w:rsid w:val="00CF5903"/>
    <w:rsid w:val="00CF5967"/>
    <w:rsid w:val="00CF5CBE"/>
    <w:rsid w:val="00CF6374"/>
    <w:rsid w:val="00CF665E"/>
    <w:rsid w:val="00D009CC"/>
    <w:rsid w:val="00D01CB3"/>
    <w:rsid w:val="00D01E27"/>
    <w:rsid w:val="00D0208D"/>
    <w:rsid w:val="00D029F9"/>
    <w:rsid w:val="00D02B99"/>
    <w:rsid w:val="00D03D4E"/>
    <w:rsid w:val="00D04C01"/>
    <w:rsid w:val="00D05193"/>
    <w:rsid w:val="00D05294"/>
    <w:rsid w:val="00D060B4"/>
    <w:rsid w:val="00D0790D"/>
    <w:rsid w:val="00D07985"/>
    <w:rsid w:val="00D10133"/>
    <w:rsid w:val="00D1014F"/>
    <w:rsid w:val="00D134B0"/>
    <w:rsid w:val="00D15DF2"/>
    <w:rsid w:val="00D16088"/>
    <w:rsid w:val="00D17C31"/>
    <w:rsid w:val="00D20630"/>
    <w:rsid w:val="00D20ECE"/>
    <w:rsid w:val="00D21762"/>
    <w:rsid w:val="00D23C4A"/>
    <w:rsid w:val="00D25226"/>
    <w:rsid w:val="00D26A31"/>
    <w:rsid w:val="00D26C0B"/>
    <w:rsid w:val="00D26CDD"/>
    <w:rsid w:val="00D27F09"/>
    <w:rsid w:val="00D31231"/>
    <w:rsid w:val="00D31B26"/>
    <w:rsid w:val="00D31CA9"/>
    <w:rsid w:val="00D326CC"/>
    <w:rsid w:val="00D34ADA"/>
    <w:rsid w:val="00D36AFC"/>
    <w:rsid w:val="00D377D1"/>
    <w:rsid w:val="00D4282B"/>
    <w:rsid w:val="00D4557A"/>
    <w:rsid w:val="00D45F4F"/>
    <w:rsid w:val="00D4648C"/>
    <w:rsid w:val="00D4722D"/>
    <w:rsid w:val="00D47D5C"/>
    <w:rsid w:val="00D47D65"/>
    <w:rsid w:val="00D50CD6"/>
    <w:rsid w:val="00D50E04"/>
    <w:rsid w:val="00D5188D"/>
    <w:rsid w:val="00D51FC9"/>
    <w:rsid w:val="00D5206A"/>
    <w:rsid w:val="00D522B2"/>
    <w:rsid w:val="00D536ED"/>
    <w:rsid w:val="00D53854"/>
    <w:rsid w:val="00D5387F"/>
    <w:rsid w:val="00D53B4E"/>
    <w:rsid w:val="00D55FAD"/>
    <w:rsid w:val="00D5613B"/>
    <w:rsid w:val="00D57D92"/>
    <w:rsid w:val="00D57E5E"/>
    <w:rsid w:val="00D602FA"/>
    <w:rsid w:val="00D61A4D"/>
    <w:rsid w:val="00D61F3E"/>
    <w:rsid w:val="00D62FBA"/>
    <w:rsid w:val="00D63591"/>
    <w:rsid w:val="00D63B91"/>
    <w:rsid w:val="00D6424E"/>
    <w:rsid w:val="00D643D3"/>
    <w:rsid w:val="00D64B87"/>
    <w:rsid w:val="00D6628F"/>
    <w:rsid w:val="00D66F59"/>
    <w:rsid w:val="00D67725"/>
    <w:rsid w:val="00D67D29"/>
    <w:rsid w:val="00D7485A"/>
    <w:rsid w:val="00D75C6D"/>
    <w:rsid w:val="00D75E40"/>
    <w:rsid w:val="00D7616F"/>
    <w:rsid w:val="00D80C0F"/>
    <w:rsid w:val="00D814B2"/>
    <w:rsid w:val="00D83871"/>
    <w:rsid w:val="00D8479C"/>
    <w:rsid w:val="00D84A0F"/>
    <w:rsid w:val="00D93123"/>
    <w:rsid w:val="00D933BB"/>
    <w:rsid w:val="00D9420E"/>
    <w:rsid w:val="00D942EB"/>
    <w:rsid w:val="00D945DD"/>
    <w:rsid w:val="00D95EF0"/>
    <w:rsid w:val="00D97B82"/>
    <w:rsid w:val="00DA0596"/>
    <w:rsid w:val="00DA1F61"/>
    <w:rsid w:val="00DA32C9"/>
    <w:rsid w:val="00DA553E"/>
    <w:rsid w:val="00DA72EA"/>
    <w:rsid w:val="00DA7E87"/>
    <w:rsid w:val="00DB16EA"/>
    <w:rsid w:val="00DB1768"/>
    <w:rsid w:val="00DB2558"/>
    <w:rsid w:val="00DB36B9"/>
    <w:rsid w:val="00DB47E5"/>
    <w:rsid w:val="00DB562A"/>
    <w:rsid w:val="00DB5C8C"/>
    <w:rsid w:val="00DB7E09"/>
    <w:rsid w:val="00DB7E48"/>
    <w:rsid w:val="00DC202E"/>
    <w:rsid w:val="00DC2EBF"/>
    <w:rsid w:val="00DC3D51"/>
    <w:rsid w:val="00DC5BE8"/>
    <w:rsid w:val="00DC65DD"/>
    <w:rsid w:val="00DC6A6A"/>
    <w:rsid w:val="00DC73A8"/>
    <w:rsid w:val="00DC7566"/>
    <w:rsid w:val="00DC78FE"/>
    <w:rsid w:val="00DC7F28"/>
    <w:rsid w:val="00DD041F"/>
    <w:rsid w:val="00DD1EF4"/>
    <w:rsid w:val="00DD2F76"/>
    <w:rsid w:val="00DD3B9B"/>
    <w:rsid w:val="00DD40FE"/>
    <w:rsid w:val="00DD4742"/>
    <w:rsid w:val="00DD52A1"/>
    <w:rsid w:val="00DD5F6D"/>
    <w:rsid w:val="00DE0023"/>
    <w:rsid w:val="00DE066F"/>
    <w:rsid w:val="00DE074A"/>
    <w:rsid w:val="00DE21BB"/>
    <w:rsid w:val="00DE23FD"/>
    <w:rsid w:val="00DE4231"/>
    <w:rsid w:val="00DE6966"/>
    <w:rsid w:val="00DE7927"/>
    <w:rsid w:val="00DF025C"/>
    <w:rsid w:val="00DF0316"/>
    <w:rsid w:val="00DF289E"/>
    <w:rsid w:val="00DF3DA2"/>
    <w:rsid w:val="00DF4297"/>
    <w:rsid w:val="00DF46DD"/>
    <w:rsid w:val="00DF4F2C"/>
    <w:rsid w:val="00DF5E2A"/>
    <w:rsid w:val="00DF7192"/>
    <w:rsid w:val="00E00555"/>
    <w:rsid w:val="00E01584"/>
    <w:rsid w:val="00E019ED"/>
    <w:rsid w:val="00E02488"/>
    <w:rsid w:val="00E02884"/>
    <w:rsid w:val="00E02D74"/>
    <w:rsid w:val="00E0324F"/>
    <w:rsid w:val="00E03A17"/>
    <w:rsid w:val="00E04B0B"/>
    <w:rsid w:val="00E10AC6"/>
    <w:rsid w:val="00E121B0"/>
    <w:rsid w:val="00E1290B"/>
    <w:rsid w:val="00E1298A"/>
    <w:rsid w:val="00E12E07"/>
    <w:rsid w:val="00E12EBA"/>
    <w:rsid w:val="00E13A33"/>
    <w:rsid w:val="00E153E5"/>
    <w:rsid w:val="00E175B6"/>
    <w:rsid w:val="00E20126"/>
    <w:rsid w:val="00E2016E"/>
    <w:rsid w:val="00E20773"/>
    <w:rsid w:val="00E209B0"/>
    <w:rsid w:val="00E209F1"/>
    <w:rsid w:val="00E214ED"/>
    <w:rsid w:val="00E2267D"/>
    <w:rsid w:val="00E22797"/>
    <w:rsid w:val="00E22A0B"/>
    <w:rsid w:val="00E22A53"/>
    <w:rsid w:val="00E23E38"/>
    <w:rsid w:val="00E243CC"/>
    <w:rsid w:val="00E258E2"/>
    <w:rsid w:val="00E262DE"/>
    <w:rsid w:val="00E26A56"/>
    <w:rsid w:val="00E305EA"/>
    <w:rsid w:val="00E31105"/>
    <w:rsid w:val="00E352C4"/>
    <w:rsid w:val="00E3732C"/>
    <w:rsid w:val="00E37758"/>
    <w:rsid w:val="00E400C4"/>
    <w:rsid w:val="00E41677"/>
    <w:rsid w:val="00E419E4"/>
    <w:rsid w:val="00E41ABB"/>
    <w:rsid w:val="00E41E32"/>
    <w:rsid w:val="00E4298A"/>
    <w:rsid w:val="00E43046"/>
    <w:rsid w:val="00E43A37"/>
    <w:rsid w:val="00E44019"/>
    <w:rsid w:val="00E44939"/>
    <w:rsid w:val="00E44D18"/>
    <w:rsid w:val="00E4535C"/>
    <w:rsid w:val="00E4611D"/>
    <w:rsid w:val="00E474D6"/>
    <w:rsid w:val="00E4784C"/>
    <w:rsid w:val="00E50B64"/>
    <w:rsid w:val="00E50E49"/>
    <w:rsid w:val="00E51820"/>
    <w:rsid w:val="00E521F7"/>
    <w:rsid w:val="00E5339C"/>
    <w:rsid w:val="00E533DE"/>
    <w:rsid w:val="00E53CE6"/>
    <w:rsid w:val="00E565C6"/>
    <w:rsid w:val="00E565E8"/>
    <w:rsid w:val="00E56BE4"/>
    <w:rsid w:val="00E56FD1"/>
    <w:rsid w:val="00E575CE"/>
    <w:rsid w:val="00E60852"/>
    <w:rsid w:val="00E619DF"/>
    <w:rsid w:val="00E62865"/>
    <w:rsid w:val="00E62ABD"/>
    <w:rsid w:val="00E62D53"/>
    <w:rsid w:val="00E65A57"/>
    <w:rsid w:val="00E66276"/>
    <w:rsid w:val="00E67EA4"/>
    <w:rsid w:val="00E70806"/>
    <w:rsid w:val="00E70821"/>
    <w:rsid w:val="00E736B4"/>
    <w:rsid w:val="00E739FA"/>
    <w:rsid w:val="00E73E55"/>
    <w:rsid w:val="00E741A0"/>
    <w:rsid w:val="00E745BB"/>
    <w:rsid w:val="00E74F36"/>
    <w:rsid w:val="00E7608A"/>
    <w:rsid w:val="00E76440"/>
    <w:rsid w:val="00E7701C"/>
    <w:rsid w:val="00E80488"/>
    <w:rsid w:val="00E81D61"/>
    <w:rsid w:val="00E847A3"/>
    <w:rsid w:val="00E84F4C"/>
    <w:rsid w:val="00E86E6B"/>
    <w:rsid w:val="00E90088"/>
    <w:rsid w:val="00E90497"/>
    <w:rsid w:val="00E90BE0"/>
    <w:rsid w:val="00E91DF1"/>
    <w:rsid w:val="00E932A2"/>
    <w:rsid w:val="00E937AC"/>
    <w:rsid w:val="00E93CDF"/>
    <w:rsid w:val="00E94B4B"/>
    <w:rsid w:val="00E972E3"/>
    <w:rsid w:val="00E97644"/>
    <w:rsid w:val="00EA4867"/>
    <w:rsid w:val="00EA4C6E"/>
    <w:rsid w:val="00EA6A29"/>
    <w:rsid w:val="00EA7987"/>
    <w:rsid w:val="00EB10EE"/>
    <w:rsid w:val="00EB125E"/>
    <w:rsid w:val="00EB2469"/>
    <w:rsid w:val="00EB2A36"/>
    <w:rsid w:val="00EB49B2"/>
    <w:rsid w:val="00EB5734"/>
    <w:rsid w:val="00EB6060"/>
    <w:rsid w:val="00EC0E21"/>
    <w:rsid w:val="00EC1D7A"/>
    <w:rsid w:val="00EC27FE"/>
    <w:rsid w:val="00EC2826"/>
    <w:rsid w:val="00EC2895"/>
    <w:rsid w:val="00EC3F91"/>
    <w:rsid w:val="00EC7494"/>
    <w:rsid w:val="00EC7983"/>
    <w:rsid w:val="00EC7BFD"/>
    <w:rsid w:val="00ED0836"/>
    <w:rsid w:val="00ED2DFA"/>
    <w:rsid w:val="00ED722F"/>
    <w:rsid w:val="00ED7326"/>
    <w:rsid w:val="00EE068F"/>
    <w:rsid w:val="00EE193B"/>
    <w:rsid w:val="00EE2679"/>
    <w:rsid w:val="00EE2FFB"/>
    <w:rsid w:val="00EE336A"/>
    <w:rsid w:val="00EE351F"/>
    <w:rsid w:val="00EE4235"/>
    <w:rsid w:val="00EE54E2"/>
    <w:rsid w:val="00EE5950"/>
    <w:rsid w:val="00EE71D0"/>
    <w:rsid w:val="00EE7237"/>
    <w:rsid w:val="00EE7D5B"/>
    <w:rsid w:val="00EE7DCC"/>
    <w:rsid w:val="00EF1A95"/>
    <w:rsid w:val="00EF1B10"/>
    <w:rsid w:val="00EF1F0B"/>
    <w:rsid w:val="00EF2C96"/>
    <w:rsid w:val="00EF32BD"/>
    <w:rsid w:val="00EF3D33"/>
    <w:rsid w:val="00EF4C30"/>
    <w:rsid w:val="00EF6091"/>
    <w:rsid w:val="00EF61E2"/>
    <w:rsid w:val="00EF7536"/>
    <w:rsid w:val="00EF7F5C"/>
    <w:rsid w:val="00F009B6"/>
    <w:rsid w:val="00F00F25"/>
    <w:rsid w:val="00F0165D"/>
    <w:rsid w:val="00F0198A"/>
    <w:rsid w:val="00F02341"/>
    <w:rsid w:val="00F028B9"/>
    <w:rsid w:val="00F04677"/>
    <w:rsid w:val="00F04EEC"/>
    <w:rsid w:val="00F05381"/>
    <w:rsid w:val="00F0540B"/>
    <w:rsid w:val="00F076DE"/>
    <w:rsid w:val="00F104A4"/>
    <w:rsid w:val="00F14FFB"/>
    <w:rsid w:val="00F150C4"/>
    <w:rsid w:val="00F15D8A"/>
    <w:rsid w:val="00F16564"/>
    <w:rsid w:val="00F20610"/>
    <w:rsid w:val="00F207A3"/>
    <w:rsid w:val="00F22C82"/>
    <w:rsid w:val="00F23318"/>
    <w:rsid w:val="00F236B6"/>
    <w:rsid w:val="00F23BC3"/>
    <w:rsid w:val="00F25A35"/>
    <w:rsid w:val="00F26397"/>
    <w:rsid w:val="00F26930"/>
    <w:rsid w:val="00F30298"/>
    <w:rsid w:val="00F31855"/>
    <w:rsid w:val="00F33A8D"/>
    <w:rsid w:val="00F33E28"/>
    <w:rsid w:val="00F34649"/>
    <w:rsid w:val="00F3470F"/>
    <w:rsid w:val="00F34992"/>
    <w:rsid w:val="00F35B08"/>
    <w:rsid w:val="00F366B1"/>
    <w:rsid w:val="00F37F72"/>
    <w:rsid w:val="00F40125"/>
    <w:rsid w:val="00F40293"/>
    <w:rsid w:val="00F406A0"/>
    <w:rsid w:val="00F409D0"/>
    <w:rsid w:val="00F40E37"/>
    <w:rsid w:val="00F41656"/>
    <w:rsid w:val="00F418B1"/>
    <w:rsid w:val="00F43A7E"/>
    <w:rsid w:val="00F4450D"/>
    <w:rsid w:val="00F447C2"/>
    <w:rsid w:val="00F45655"/>
    <w:rsid w:val="00F45674"/>
    <w:rsid w:val="00F47083"/>
    <w:rsid w:val="00F5099D"/>
    <w:rsid w:val="00F518C0"/>
    <w:rsid w:val="00F52847"/>
    <w:rsid w:val="00F52A8D"/>
    <w:rsid w:val="00F52EAA"/>
    <w:rsid w:val="00F532E4"/>
    <w:rsid w:val="00F53A32"/>
    <w:rsid w:val="00F53D58"/>
    <w:rsid w:val="00F555B7"/>
    <w:rsid w:val="00F55961"/>
    <w:rsid w:val="00F55DC2"/>
    <w:rsid w:val="00F560AF"/>
    <w:rsid w:val="00F562A8"/>
    <w:rsid w:val="00F5663C"/>
    <w:rsid w:val="00F566EE"/>
    <w:rsid w:val="00F5683B"/>
    <w:rsid w:val="00F56B7E"/>
    <w:rsid w:val="00F60D19"/>
    <w:rsid w:val="00F60E9C"/>
    <w:rsid w:val="00F61984"/>
    <w:rsid w:val="00F61B95"/>
    <w:rsid w:val="00F63575"/>
    <w:rsid w:val="00F63C6E"/>
    <w:rsid w:val="00F63D8A"/>
    <w:rsid w:val="00F6572F"/>
    <w:rsid w:val="00F66244"/>
    <w:rsid w:val="00F6642D"/>
    <w:rsid w:val="00F66675"/>
    <w:rsid w:val="00F666CC"/>
    <w:rsid w:val="00F678FB"/>
    <w:rsid w:val="00F700B2"/>
    <w:rsid w:val="00F7114F"/>
    <w:rsid w:val="00F71203"/>
    <w:rsid w:val="00F71C4B"/>
    <w:rsid w:val="00F72047"/>
    <w:rsid w:val="00F734B2"/>
    <w:rsid w:val="00F746F0"/>
    <w:rsid w:val="00F75221"/>
    <w:rsid w:val="00F75524"/>
    <w:rsid w:val="00F76607"/>
    <w:rsid w:val="00F7684E"/>
    <w:rsid w:val="00F7691E"/>
    <w:rsid w:val="00F76D08"/>
    <w:rsid w:val="00F81214"/>
    <w:rsid w:val="00F81A26"/>
    <w:rsid w:val="00F82780"/>
    <w:rsid w:val="00F82EAF"/>
    <w:rsid w:val="00F838D2"/>
    <w:rsid w:val="00F84AA6"/>
    <w:rsid w:val="00F84AFF"/>
    <w:rsid w:val="00F84E05"/>
    <w:rsid w:val="00F8695C"/>
    <w:rsid w:val="00F86C52"/>
    <w:rsid w:val="00F873D7"/>
    <w:rsid w:val="00F876D9"/>
    <w:rsid w:val="00F87F10"/>
    <w:rsid w:val="00F90CD3"/>
    <w:rsid w:val="00F9140A"/>
    <w:rsid w:val="00F92351"/>
    <w:rsid w:val="00F92356"/>
    <w:rsid w:val="00F928AE"/>
    <w:rsid w:val="00F9343E"/>
    <w:rsid w:val="00F94A2C"/>
    <w:rsid w:val="00F95942"/>
    <w:rsid w:val="00F96DD8"/>
    <w:rsid w:val="00F97F64"/>
    <w:rsid w:val="00FA0135"/>
    <w:rsid w:val="00FA0235"/>
    <w:rsid w:val="00FA093E"/>
    <w:rsid w:val="00FA293F"/>
    <w:rsid w:val="00FA37F0"/>
    <w:rsid w:val="00FA3A52"/>
    <w:rsid w:val="00FA4F04"/>
    <w:rsid w:val="00FA60CD"/>
    <w:rsid w:val="00FA6200"/>
    <w:rsid w:val="00FA6334"/>
    <w:rsid w:val="00FA6C3C"/>
    <w:rsid w:val="00FA7137"/>
    <w:rsid w:val="00FB0C0F"/>
    <w:rsid w:val="00FB0EA6"/>
    <w:rsid w:val="00FB1D48"/>
    <w:rsid w:val="00FB3CC5"/>
    <w:rsid w:val="00FB3E70"/>
    <w:rsid w:val="00FB456C"/>
    <w:rsid w:val="00FB53FA"/>
    <w:rsid w:val="00FB551A"/>
    <w:rsid w:val="00FB640A"/>
    <w:rsid w:val="00FB69F3"/>
    <w:rsid w:val="00FC15AA"/>
    <w:rsid w:val="00FC22BA"/>
    <w:rsid w:val="00FC3181"/>
    <w:rsid w:val="00FC3ABE"/>
    <w:rsid w:val="00FC3F6B"/>
    <w:rsid w:val="00FC4B20"/>
    <w:rsid w:val="00FC4E48"/>
    <w:rsid w:val="00FC5B98"/>
    <w:rsid w:val="00FC6BEA"/>
    <w:rsid w:val="00FC73E4"/>
    <w:rsid w:val="00FC76B5"/>
    <w:rsid w:val="00FD0654"/>
    <w:rsid w:val="00FD1087"/>
    <w:rsid w:val="00FD1341"/>
    <w:rsid w:val="00FD209B"/>
    <w:rsid w:val="00FD4711"/>
    <w:rsid w:val="00FD74E3"/>
    <w:rsid w:val="00FE04B9"/>
    <w:rsid w:val="00FE0699"/>
    <w:rsid w:val="00FE0E2F"/>
    <w:rsid w:val="00FE10D0"/>
    <w:rsid w:val="00FE1F1E"/>
    <w:rsid w:val="00FE2304"/>
    <w:rsid w:val="00FE5D34"/>
    <w:rsid w:val="00FF0872"/>
    <w:rsid w:val="00FF1261"/>
    <w:rsid w:val="00FF164A"/>
    <w:rsid w:val="00FF201F"/>
    <w:rsid w:val="00FF2B1C"/>
    <w:rsid w:val="00FF3627"/>
    <w:rsid w:val="00FF4234"/>
    <w:rsid w:val="00FF46D7"/>
    <w:rsid w:val="00FF4739"/>
    <w:rsid w:val="00FF53C7"/>
    <w:rsid w:val="00FF5984"/>
    <w:rsid w:val="00FF64E6"/>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9FE5"/>
  <w15:chartTrackingRefBased/>
  <w15:docId w15:val="{08E53FD5-40F8-4A94-A7A0-CB20EBF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C1"/>
    <w:pPr>
      <w:spacing w:after="5" w:line="249" w:lineRule="auto"/>
      <w:ind w:left="730" w:hanging="10"/>
    </w:pPr>
    <w:rPr>
      <w:rFonts w:ascii="Calibri" w:eastAsia="Calibri" w:hAnsi="Calibri" w:cs="Calibri"/>
      <w:color w:val="000000"/>
      <w:lang w:eastAsia="en-GB"/>
    </w:rPr>
  </w:style>
  <w:style w:type="paragraph" w:styleId="Heading1">
    <w:name w:val="heading 1"/>
    <w:next w:val="Normal"/>
    <w:link w:val="Heading1Char"/>
    <w:uiPriority w:val="9"/>
    <w:qFormat/>
    <w:rsid w:val="001825C1"/>
    <w:pPr>
      <w:keepNext/>
      <w:keepLines/>
      <w:spacing w:after="182" w:line="259" w:lineRule="auto"/>
      <w:ind w:left="4"/>
      <w:jc w:val="center"/>
      <w:outlineLvl w:val="0"/>
    </w:pPr>
    <w:rPr>
      <w:rFonts w:ascii="Calibri" w:eastAsia="Calibri" w:hAnsi="Calibri" w:cs="Calibri"/>
      <w:b/>
      <w:color w:val="000000"/>
      <w:sz w:val="28"/>
      <w:u w:val="single" w:color="000000"/>
      <w:lang w:eastAsia="en-GB"/>
    </w:rPr>
  </w:style>
  <w:style w:type="paragraph" w:styleId="Heading2">
    <w:name w:val="heading 2"/>
    <w:basedOn w:val="Normal"/>
    <w:next w:val="Normal"/>
    <w:link w:val="Heading2Char"/>
    <w:uiPriority w:val="9"/>
    <w:semiHidden/>
    <w:unhideWhenUsed/>
    <w:qFormat/>
    <w:rsid w:val="002347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C1"/>
    <w:rPr>
      <w:rFonts w:ascii="Calibri" w:eastAsia="Calibri" w:hAnsi="Calibri" w:cs="Calibri"/>
      <w:b/>
      <w:color w:val="000000"/>
      <w:sz w:val="28"/>
      <w:u w:val="single" w:color="000000"/>
      <w:lang w:eastAsia="en-GB"/>
    </w:rPr>
  </w:style>
  <w:style w:type="paragraph" w:styleId="ListParagraph">
    <w:name w:val="List Paragraph"/>
    <w:basedOn w:val="Normal"/>
    <w:uiPriority w:val="34"/>
    <w:qFormat/>
    <w:rsid w:val="001825C1"/>
    <w:pPr>
      <w:ind w:left="720"/>
      <w:contextualSpacing/>
    </w:pPr>
  </w:style>
  <w:style w:type="table" w:styleId="TableGrid">
    <w:name w:val="Table Grid"/>
    <w:basedOn w:val="TableNormal"/>
    <w:uiPriority w:val="39"/>
    <w:rsid w:val="001825C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CB"/>
    <w:rPr>
      <w:rFonts w:ascii="Calibri" w:eastAsia="Calibri" w:hAnsi="Calibri" w:cs="Calibri"/>
      <w:color w:val="000000"/>
      <w:lang w:eastAsia="en-GB"/>
    </w:rPr>
  </w:style>
  <w:style w:type="paragraph" w:styleId="Footer">
    <w:name w:val="footer"/>
    <w:basedOn w:val="Normal"/>
    <w:link w:val="FooterChar"/>
    <w:uiPriority w:val="99"/>
    <w:unhideWhenUsed/>
    <w:rsid w:val="0080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CB"/>
    <w:rPr>
      <w:rFonts w:ascii="Calibri" w:eastAsia="Calibri" w:hAnsi="Calibri" w:cs="Calibri"/>
      <w:color w:val="000000"/>
      <w:lang w:eastAsia="en-GB"/>
    </w:rPr>
  </w:style>
  <w:style w:type="character" w:styleId="Hyperlink">
    <w:name w:val="Hyperlink"/>
    <w:basedOn w:val="DefaultParagraphFont"/>
    <w:uiPriority w:val="99"/>
    <w:unhideWhenUsed/>
    <w:rsid w:val="00DA0596"/>
    <w:rPr>
      <w:color w:val="0563C1" w:themeColor="hyperlink"/>
      <w:u w:val="single"/>
    </w:rPr>
  </w:style>
  <w:style w:type="paragraph" w:styleId="PlainText">
    <w:name w:val="Plain Text"/>
    <w:basedOn w:val="Normal"/>
    <w:link w:val="PlainTextChar"/>
    <w:uiPriority w:val="99"/>
    <w:unhideWhenUsed/>
    <w:rsid w:val="00DA0596"/>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DA0596"/>
    <w:rPr>
      <w:rFonts w:ascii="Calibri" w:hAnsi="Calibri"/>
      <w:szCs w:val="21"/>
    </w:rPr>
  </w:style>
  <w:style w:type="paragraph" w:styleId="NormalWeb">
    <w:name w:val="Normal (Web)"/>
    <w:basedOn w:val="Normal"/>
    <w:uiPriority w:val="99"/>
    <w:unhideWhenUsed/>
    <w:rsid w:val="006B52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B52B9"/>
    <w:rPr>
      <w:b/>
      <w:bCs/>
    </w:rPr>
  </w:style>
  <w:style w:type="paragraph" w:styleId="FootnoteText">
    <w:name w:val="footnote text"/>
    <w:basedOn w:val="Normal"/>
    <w:link w:val="FootnoteTextChar"/>
    <w:uiPriority w:val="99"/>
    <w:semiHidden/>
    <w:unhideWhenUsed/>
    <w:rsid w:val="00692438"/>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92438"/>
    <w:rPr>
      <w:sz w:val="20"/>
      <w:szCs w:val="20"/>
    </w:rPr>
  </w:style>
  <w:style w:type="character" w:styleId="FootnoteReference">
    <w:name w:val="footnote reference"/>
    <w:basedOn w:val="DefaultParagraphFont"/>
    <w:uiPriority w:val="99"/>
    <w:semiHidden/>
    <w:unhideWhenUsed/>
    <w:rsid w:val="00692438"/>
    <w:rPr>
      <w:vertAlign w:val="superscript"/>
    </w:rPr>
  </w:style>
  <w:style w:type="character" w:styleId="UnresolvedMention">
    <w:name w:val="Unresolved Mention"/>
    <w:basedOn w:val="DefaultParagraphFont"/>
    <w:uiPriority w:val="99"/>
    <w:semiHidden/>
    <w:unhideWhenUsed/>
    <w:rsid w:val="009D7DA2"/>
    <w:rPr>
      <w:color w:val="605E5C"/>
      <w:shd w:val="clear" w:color="auto" w:fill="E1DFDD"/>
    </w:rPr>
  </w:style>
  <w:style w:type="character" w:styleId="FollowedHyperlink">
    <w:name w:val="FollowedHyperlink"/>
    <w:basedOn w:val="DefaultParagraphFont"/>
    <w:uiPriority w:val="99"/>
    <w:semiHidden/>
    <w:unhideWhenUsed/>
    <w:rsid w:val="006B0934"/>
    <w:rPr>
      <w:color w:val="954F72" w:themeColor="followedHyperlink"/>
      <w:u w:val="single"/>
    </w:rPr>
  </w:style>
  <w:style w:type="character" w:styleId="CommentReference">
    <w:name w:val="annotation reference"/>
    <w:basedOn w:val="DefaultParagraphFont"/>
    <w:uiPriority w:val="99"/>
    <w:semiHidden/>
    <w:unhideWhenUsed/>
    <w:rsid w:val="00F20610"/>
    <w:rPr>
      <w:sz w:val="16"/>
      <w:szCs w:val="16"/>
    </w:rPr>
  </w:style>
  <w:style w:type="paragraph" w:styleId="CommentText">
    <w:name w:val="annotation text"/>
    <w:basedOn w:val="Normal"/>
    <w:link w:val="CommentTextChar"/>
    <w:uiPriority w:val="99"/>
    <w:semiHidden/>
    <w:unhideWhenUsed/>
    <w:rsid w:val="00F20610"/>
    <w:pPr>
      <w:spacing w:line="240" w:lineRule="auto"/>
    </w:pPr>
    <w:rPr>
      <w:sz w:val="20"/>
      <w:szCs w:val="20"/>
    </w:rPr>
  </w:style>
  <w:style w:type="character" w:customStyle="1" w:styleId="CommentTextChar">
    <w:name w:val="Comment Text Char"/>
    <w:basedOn w:val="DefaultParagraphFont"/>
    <w:link w:val="CommentText"/>
    <w:uiPriority w:val="99"/>
    <w:semiHidden/>
    <w:rsid w:val="00F20610"/>
    <w:rPr>
      <w:rFonts w:ascii="Calibri" w:eastAsia="Calibri" w:hAnsi="Calibri" w:cs="Calibri"/>
      <w:color w:val="000000"/>
      <w:sz w:val="20"/>
      <w:szCs w:val="20"/>
      <w:lang w:eastAsia="en-GB"/>
    </w:rPr>
  </w:style>
  <w:style w:type="character" w:customStyle="1" w:styleId="DefaultFontHxMailStyle">
    <w:name w:val="Default Font HxMail Style"/>
    <w:basedOn w:val="DefaultParagraphFont"/>
    <w:rsid w:val="00CE2ECB"/>
    <w:rPr>
      <w:rFonts w:ascii="Arial" w:hAnsi="Arial" w:cs="Arial" w:hint="default"/>
      <w:b w:val="0"/>
      <w:bCs w:val="0"/>
      <w:i w:val="0"/>
      <w:iCs w:val="0"/>
      <w:strike w:val="0"/>
      <w:dstrike w:val="0"/>
      <w:color w:val="auto"/>
      <w:u w:val="none"/>
      <w:effect w:val="none"/>
    </w:rPr>
  </w:style>
  <w:style w:type="character" w:customStyle="1" w:styleId="Heading2Char">
    <w:name w:val="Heading 2 Char"/>
    <w:basedOn w:val="DefaultParagraphFont"/>
    <w:link w:val="Heading2"/>
    <w:uiPriority w:val="9"/>
    <w:semiHidden/>
    <w:rsid w:val="002347AF"/>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FA3A52"/>
    <w:pPr>
      <w:ind w:left="730" w:hanging="10"/>
    </w:pPr>
    <w:rPr>
      <w:rFonts w:ascii="Calibri" w:eastAsia="Calibri" w:hAnsi="Calibri" w:cs="Calibri"/>
      <w:color w:val="000000"/>
      <w:lang w:eastAsia="en-GB"/>
    </w:rPr>
  </w:style>
  <w:style w:type="table" w:styleId="TableGridLight">
    <w:name w:val="Grid Table Light"/>
    <w:basedOn w:val="TableNormal"/>
    <w:uiPriority w:val="40"/>
    <w:rsid w:val="00A672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49">
      <w:bodyDiv w:val="1"/>
      <w:marLeft w:val="0"/>
      <w:marRight w:val="0"/>
      <w:marTop w:val="0"/>
      <w:marBottom w:val="0"/>
      <w:divBdr>
        <w:top w:val="none" w:sz="0" w:space="0" w:color="auto"/>
        <w:left w:val="none" w:sz="0" w:space="0" w:color="auto"/>
        <w:bottom w:val="none" w:sz="0" w:space="0" w:color="auto"/>
        <w:right w:val="none" w:sz="0" w:space="0" w:color="auto"/>
      </w:divBdr>
    </w:div>
    <w:div w:id="146291018">
      <w:bodyDiv w:val="1"/>
      <w:marLeft w:val="0"/>
      <w:marRight w:val="0"/>
      <w:marTop w:val="0"/>
      <w:marBottom w:val="0"/>
      <w:divBdr>
        <w:top w:val="none" w:sz="0" w:space="0" w:color="auto"/>
        <w:left w:val="none" w:sz="0" w:space="0" w:color="auto"/>
        <w:bottom w:val="none" w:sz="0" w:space="0" w:color="auto"/>
        <w:right w:val="none" w:sz="0" w:space="0" w:color="auto"/>
      </w:divBdr>
    </w:div>
    <w:div w:id="179586449">
      <w:bodyDiv w:val="1"/>
      <w:marLeft w:val="0"/>
      <w:marRight w:val="0"/>
      <w:marTop w:val="0"/>
      <w:marBottom w:val="0"/>
      <w:divBdr>
        <w:top w:val="none" w:sz="0" w:space="0" w:color="auto"/>
        <w:left w:val="none" w:sz="0" w:space="0" w:color="auto"/>
        <w:bottom w:val="none" w:sz="0" w:space="0" w:color="auto"/>
        <w:right w:val="none" w:sz="0" w:space="0" w:color="auto"/>
      </w:divBdr>
    </w:div>
    <w:div w:id="200363940">
      <w:bodyDiv w:val="1"/>
      <w:marLeft w:val="0"/>
      <w:marRight w:val="0"/>
      <w:marTop w:val="0"/>
      <w:marBottom w:val="0"/>
      <w:divBdr>
        <w:top w:val="none" w:sz="0" w:space="0" w:color="auto"/>
        <w:left w:val="none" w:sz="0" w:space="0" w:color="auto"/>
        <w:bottom w:val="none" w:sz="0" w:space="0" w:color="auto"/>
        <w:right w:val="none" w:sz="0" w:space="0" w:color="auto"/>
      </w:divBdr>
    </w:div>
    <w:div w:id="413866349">
      <w:bodyDiv w:val="1"/>
      <w:marLeft w:val="0"/>
      <w:marRight w:val="0"/>
      <w:marTop w:val="0"/>
      <w:marBottom w:val="0"/>
      <w:divBdr>
        <w:top w:val="none" w:sz="0" w:space="0" w:color="auto"/>
        <w:left w:val="none" w:sz="0" w:space="0" w:color="auto"/>
        <w:bottom w:val="none" w:sz="0" w:space="0" w:color="auto"/>
        <w:right w:val="none" w:sz="0" w:space="0" w:color="auto"/>
      </w:divBdr>
    </w:div>
    <w:div w:id="433019268">
      <w:bodyDiv w:val="1"/>
      <w:marLeft w:val="0"/>
      <w:marRight w:val="0"/>
      <w:marTop w:val="0"/>
      <w:marBottom w:val="0"/>
      <w:divBdr>
        <w:top w:val="none" w:sz="0" w:space="0" w:color="auto"/>
        <w:left w:val="none" w:sz="0" w:space="0" w:color="auto"/>
        <w:bottom w:val="none" w:sz="0" w:space="0" w:color="auto"/>
        <w:right w:val="none" w:sz="0" w:space="0" w:color="auto"/>
      </w:divBdr>
    </w:div>
    <w:div w:id="434178423">
      <w:bodyDiv w:val="1"/>
      <w:marLeft w:val="0"/>
      <w:marRight w:val="0"/>
      <w:marTop w:val="0"/>
      <w:marBottom w:val="0"/>
      <w:divBdr>
        <w:top w:val="none" w:sz="0" w:space="0" w:color="auto"/>
        <w:left w:val="none" w:sz="0" w:space="0" w:color="auto"/>
        <w:bottom w:val="none" w:sz="0" w:space="0" w:color="auto"/>
        <w:right w:val="none" w:sz="0" w:space="0" w:color="auto"/>
      </w:divBdr>
    </w:div>
    <w:div w:id="534974649">
      <w:bodyDiv w:val="1"/>
      <w:marLeft w:val="0"/>
      <w:marRight w:val="0"/>
      <w:marTop w:val="0"/>
      <w:marBottom w:val="0"/>
      <w:divBdr>
        <w:top w:val="none" w:sz="0" w:space="0" w:color="auto"/>
        <w:left w:val="none" w:sz="0" w:space="0" w:color="auto"/>
        <w:bottom w:val="none" w:sz="0" w:space="0" w:color="auto"/>
        <w:right w:val="none" w:sz="0" w:space="0" w:color="auto"/>
      </w:divBdr>
    </w:div>
    <w:div w:id="584195607">
      <w:bodyDiv w:val="1"/>
      <w:marLeft w:val="0"/>
      <w:marRight w:val="0"/>
      <w:marTop w:val="0"/>
      <w:marBottom w:val="0"/>
      <w:divBdr>
        <w:top w:val="none" w:sz="0" w:space="0" w:color="auto"/>
        <w:left w:val="none" w:sz="0" w:space="0" w:color="auto"/>
        <w:bottom w:val="none" w:sz="0" w:space="0" w:color="auto"/>
        <w:right w:val="none" w:sz="0" w:space="0" w:color="auto"/>
      </w:divBdr>
    </w:div>
    <w:div w:id="675576194">
      <w:bodyDiv w:val="1"/>
      <w:marLeft w:val="0"/>
      <w:marRight w:val="0"/>
      <w:marTop w:val="0"/>
      <w:marBottom w:val="0"/>
      <w:divBdr>
        <w:top w:val="none" w:sz="0" w:space="0" w:color="auto"/>
        <w:left w:val="none" w:sz="0" w:space="0" w:color="auto"/>
        <w:bottom w:val="none" w:sz="0" w:space="0" w:color="auto"/>
        <w:right w:val="none" w:sz="0" w:space="0" w:color="auto"/>
      </w:divBdr>
    </w:div>
    <w:div w:id="1037198976">
      <w:bodyDiv w:val="1"/>
      <w:marLeft w:val="0"/>
      <w:marRight w:val="0"/>
      <w:marTop w:val="0"/>
      <w:marBottom w:val="0"/>
      <w:divBdr>
        <w:top w:val="none" w:sz="0" w:space="0" w:color="auto"/>
        <w:left w:val="none" w:sz="0" w:space="0" w:color="auto"/>
        <w:bottom w:val="none" w:sz="0" w:space="0" w:color="auto"/>
        <w:right w:val="none" w:sz="0" w:space="0" w:color="auto"/>
      </w:divBdr>
    </w:div>
    <w:div w:id="1235430857">
      <w:bodyDiv w:val="1"/>
      <w:marLeft w:val="0"/>
      <w:marRight w:val="0"/>
      <w:marTop w:val="0"/>
      <w:marBottom w:val="0"/>
      <w:divBdr>
        <w:top w:val="none" w:sz="0" w:space="0" w:color="auto"/>
        <w:left w:val="none" w:sz="0" w:space="0" w:color="auto"/>
        <w:bottom w:val="none" w:sz="0" w:space="0" w:color="auto"/>
        <w:right w:val="none" w:sz="0" w:space="0" w:color="auto"/>
      </w:divBdr>
    </w:div>
    <w:div w:id="1399816133">
      <w:bodyDiv w:val="1"/>
      <w:marLeft w:val="0"/>
      <w:marRight w:val="0"/>
      <w:marTop w:val="0"/>
      <w:marBottom w:val="0"/>
      <w:divBdr>
        <w:top w:val="none" w:sz="0" w:space="0" w:color="auto"/>
        <w:left w:val="none" w:sz="0" w:space="0" w:color="auto"/>
        <w:bottom w:val="none" w:sz="0" w:space="0" w:color="auto"/>
        <w:right w:val="none" w:sz="0" w:space="0" w:color="auto"/>
      </w:divBdr>
    </w:div>
    <w:div w:id="1430276717">
      <w:bodyDiv w:val="1"/>
      <w:marLeft w:val="0"/>
      <w:marRight w:val="0"/>
      <w:marTop w:val="0"/>
      <w:marBottom w:val="0"/>
      <w:divBdr>
        <w:top w:val="none" w:sz="0" w:space="0" w:color="auto"/>
        <w:left w:val="none" w:sz="0" w:space="0" w:color="auto"/>
        <w:bottom w:val="none" w:sz="0" w:space="0" w:color="auto"/>
        <w:right w:val="none" w:sz="0" w:space="0" w:color="auto"/>
      </w:divBdr>
    </w:div>
    <w:div w:id="1438795465">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75910241">
      <w:bodyDiv w:val="1"/>
      <w:marLeft w:val="0"/>
      <w:marRight w:val="0"/>
      <w:marTop w:val="0"/>
      <w:marBottom w:val="0"/>
      <w:divBdr>
        <w:top w:val="none" w:sz="0" w:space="0" w:color="auto"/>
        <w:left w:val="none" w:sz="0" w:space="0" w:color="auto"/>
        <w:bottom w:val="none" w:sz="0" w:space="0" w:color="auto"/>
        <w:right w:val="none" w:sz="0" w:space="0" w:color="auto"/>
      </w:divBdr>
    </w:div>
    <w:div w:id="1697660114">
      <w:bodyDiv w:val="1"/>
      <w:marLeft w:val="0"/>
      <w:marRight w:val="0"/>
      <w:marTop w:val="0"/>
      <w:marBottom w:val="0"/>
      <w:divBdr>
        <w:top w:val="none" w:sz="0" w:space="0" w:color="auto"/>
        <w:left w:val="none" w:sz="0" w:space="0" w:color="auto"/>
        <w:bottom w:val="none" w:sz="0" w:space="0" w:color="auto"/>
        <w:right w:val="none" w:sz="0" w:space="0" w:color="auto"/>
      </w:divBdr>
    </w:div>
    <w:div w:id="1718620996">
      <w:bodyDiv w:val="1"/>
      <w:marLeft w:val="0"/>
      <w:marRight w:val="0"/>
      <w:marTop w:val="0"/>
      <w:marBottom w:val="0"/>
      <w:divBdr>
        <w:top w:val="none" w:sz="0" w:space="0" w:color="auto"/>
        <w:left w:val="none" w:sz="0" w:space="0" w:color="auto"/>
        <w:bottom w:val="none" w:sz="0" w:space="0" w:color="auto"/>
        <w:right w:val="none" w:sz="0" w:space="0" w:color="auto"/>
      </w:divBdr>
    </w:div>
    <w:div w:id="1736001585">
      <w:bodyDiv w:val="1"/>
      <w:marLeft w:val="0"/>
      <w:marRight w:val="0"/>
      <w:marTop w:val="0"/>
      <w:marBottom w:val="0"/>
      <w:divBdr>
        <w:top w:val="none" w:sz="0" w:space="0" w:color="auto"/>
        <w:left w:val="none" w:sz="0" w:space="0" w:color="auto"/>
        <w:bottom w:val="none" w:sz="0" w:space="0" w:color="auto"/>
        <w:right w:val="none" w:sz="0" w:space="0" w:color="auto"/>
      </w:divBdr>
    </w:div>
    <w:div w:id="1757625964">
      <w:bodyDiv w:val="1"/>
      <w:marLeft w:val="0"/>
      <w:marRight w:val="0"/>
      <w:marTop w:val="0"/>
      <w:marBottom w:val="0"/>
      <w:divBdr>
        <w:top w:val="none" w:sz="0" w:space="0" w:color="auto"/>
        <w:left w:val="none" w:sz="0" w:space="0" w:color="auto"/>
        <w:bottom w:val="none" w:sz="0" w:space="0" w:color="auto"/>
        <w:right w:val="none" w:sz="0" w:space="0" w:color="auto"/>
      </w:divBdr>
    </w:div>
    <w:div w:id="1810127648">
      <w:bodyDiv w:val="1"/>
      <w:marLeft w:val="0"/>
      <w:marRight w:val="0"/>
      <w:marTop w:val="0"/>
      <w:marBottom w:val="0"/>
      <w:divBdr>
        <w:top w:val="none" w:sz="0" w:space="0" w:color="auto"/>
        <w:left w:val="none" w:sz="0" w:space="0" w:color="auto"/>
        <w:bottom w:val="none" w:sz="0" w:space="0" w:color="auto"/>
        <w:right w:val="none" w:sz="0" w:space="0" w:color="auto"/>
      </w:divBdr>
    </w:div>
    <w:div w:id="19822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C69-CACA-426D-8FE6-079C29FF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South Walsham Clerk</cp:lastModifiedBy>
  <cp:revision>8</cp:revision>
  <cp:lastPrinted>2023-03-01T18:18:00Z</cp:lastPrinted>
  <dcterms:created xsi:type="dcterms:W3CDTF">2023-04-16T14:06:00Z</dcterms:created>
  <dcterms:modified xsi:type="dcterms:W3CDTF">2023-06-03T01:05:00Z</dcterms:modified>
</cp:coreProperties>
</file>